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B7" w:rsidRDefault="001C3EDC" w:rsidP="00742F88">
      <w:pPr>
        <w:widowControl/>
        <w:spacing w:line="555" w:lineRule="atLeast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  <w:r w:rsidRPr="00B93258"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  <w:t>附件2：</w:t>
      </w:r>
    </w:p>
    <w:p w:rsidR="00675A33" w:rsidRPr="00441AB7" w:rsidRDefault="00675A33" w:rsidP="00441AB7">
      <w:pPr>
        <w:widowControl/>
        <w:spacing w:line="555" w:lineRule="atLeast"/>
        <w:ind w:leftChars="-405" w:left="-850" w:firstLineChars="100" w:firstLine="400"/>
        <w:jc w:val="center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  <w:bookmarkStart w:id="0" w:name="_GoBack"/>
      <w:r w:rsidRPr="00675A3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广水市</w:t>
      </w:r>
      <w:r w:rsidR="008309E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2020</w:t>
      </w:r>
      <w:r w:rsidRPr="00675A3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年</w:t>
      </w:r>
      <w:r w:rsidR="008309E3">
        <w:rPr>
          <w:rFonts w:eastAsia="方正大标宋简体" w:cs="宋体" w:hint="eastAsia"/>
          <w:color w:val="3D3D3D"/>
          <w:kern w:val="0"/>
          <w:sz w:val="40"/>
          <w:szCs w:val="23"/>
        </w:rPr>
        <w:t>公开招聘教师</w:t>
      </w:r>
      <w:r w:rsidRPr="00675A3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政审表</w:t>
      </w:r>
      <w:bookmarkEnd w:id="0"/>
    </w:p>
    <w:tbl>
      <w:tblPr>
        <w:tblW w:w="9957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022"/>
        <w:gridCol w:w="1207"/>
        <w:gridCol w:w="187"/>
        <w:gridCol w:w="794"/>
        <w:gridCol w:w="476"/>
        <w:gridCol w:w="458"/>
        <w:gridCol w:w="880"/>
        <w:gridCol w:w="861"/>
        <w:gridCol w:w="409"/>
        <w:gridCol w:w="366"/>
        <w:gridCol w:w="740"/>
        <w:gridCol w:w="36"/>
        <w:gridCol w:w="875"/>
        <w:gridCol w:w="97"/>
        <w:gridCol w:w="879"/>
      </w:tblGrid>
      <w:tr w:rsidR="004542A0" w:rsidRPr="00675A33" w:rsidTr="009D3C84">
        <w:trPr>
          <w:trHeight w:val="636"/>
        </w:trPr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姓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名</w:t>
            </w:r>
          </w:p>
        </w:tc>
        <w:tc>
          <w:tcPr>
            <w:tcW w:w="120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民族</w:t>
            </w:r>
          </w:p>
        </w:tc>
        <w:tc>
          <w:tcPr>
            <w:tcW w:w="86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籍贯</w:t>
            </w: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政治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面貌</w:t>
            </w:r>
          </w:p>
        </w:tc>
        <w:tc>
          <w:tcPr>
            <w:tcW w:w="97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18"/>
        </w:trPr>
        <w:tc>
          <w:tcPr>
            <w:tcW w:w="1692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报考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岗位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联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系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电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话</w:t>
            </w: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2461DE">
        <w:trPr>
          <w:trHeight w:val="692"/>
        </w:trPr>
        <w:tc>
          <w:tcPr>
            <w:tcW w:w="1692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2461DE">
        <w:trPr>
          <w:trHeight w:val="636"/>
        </w:trPr>
        <w:tc>
          <w:tcPr>
            <w:tcW w:w="1692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何时何校何专业毕业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学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位</w:t>
            </w: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945DBC">
        <w:trPr>
          <w:trHeight w:val="2478"/>
        </w:trPr>
        <w:tc>
          <w:tcPr>
            <w:tcW w:w="67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考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生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本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人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简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ind w:left="120" w:right="120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（从高中时填起）</w:t>
            </w:r>
          </w:p>
        </w:tc>
        <w:tc>
          <w:tcPr>
            <w:tcW w:w="8265" w:type="dxa"/>
            <w:gridSpan w:val="1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74"/>
        </w:trPr>
        <w:tc>
          <w:tcPr>
            <w:tcW w:w="1692" w:type="dxa"/>
            <w:gridSpan w:val="2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考生家庭</w:t>
            </w:r>
          </w:p>
          <w:p w:rsidR="00675A33" w:rsidRPr="00675A33" w:rsidRDefault="00675A33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成员及主</w:t>
            </w:r>
          </w:p>
          <w:p w:rsidR="00675A33" w:rsidRPr="00675A33" w:rsidRDefault="00675A33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要社会关系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姓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名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与本人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关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系</w:t>
            </w:r>
          </w:p>
        </w:tc>
        <w:tc>
          <w:tcPr>
            <w:tcW w:w="371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工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作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单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职称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或职务</w:t>
            </w:r>
          </w:p>
        </w:tc>
        <w:tc>
          <w:tcPr>
            <w:tcW w:w="8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党派</w:t>
            </w: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C84" w:rsidRPr="00675A33" w:rsidTr="009D3C84">
        <w:trPr>
          <w:trHeight w:val="2818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C84" w:rsidRPr="00675A33" w:rsidRDefault="009D3C84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lastRenderedPageBreak/>
              <w:t>所在单位或</w:t>
            </w:r>
          </w:p>
          <w:p w:rsidR="009D3C84" w:rsidRPr="00675A33" w:rsidRDefault="009D3C84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社区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/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居委会审查意见</w:t>
            </w:r>
          </w:p>
        </w:tc>
        <w:tc>
          <w:tcPr>
            <w:tcW w:w="8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从思想政治、道德品质、现实表现等方面进行鉴定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）</w:t>
            </w:r>
          </w:p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45DBC" w:rsidRDefault="00945DBC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9D3C84" w:rsidRDefault="00441AB7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单位负责人（签字）：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（盖章）</w:t>
            </w:r>
          </w:p>
          <w:p w:rsidR="009D3C84" w:rsidRPr="00675A33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</w:t>
            </w:r>
          </w:p>
          <w:p w:rsidR="009D3C84" w:rsidRDefault="009D3C84" w:rsidP="00675A33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年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日</w:t>
            </w:r>
          </w:p>
          <w:p w:rsidR="009D3C84" w:rsidRPr="009D3C84" w:rsidRDefault="009D3C84" w:rsidP="00675A33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441AB7" w:rsidRPr="00675A33" w:rsidTr="009D3C84">
        <w:trPr>
          <w:trHeight w:val="2818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AB7" w:rsidRDefault="00441AB7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计生部门</w:t>
            </w:r>
          </w:p>
          <w:p w:rsidR="00441AB7" w:rsidRPr="00675A33" w:rsidRDefault="00441AB7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8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（由</w:t>
            </w:r>
            <w:r w:rsidR="00875A92"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社区、村组及卫健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部门出具有无违反计生政策的证明）</w:t>
            </w: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9D3C84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675A33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经办人签名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：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（盖章）</w:t>
            </w:r>
          </w:p>
          <w:p w:rsidR="00441AB7" w:rsidRPr="00675A33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</w:t>
            </w:r>
          </w:p>
          <w:p w:rsidR="00441AB7" w:rsidRDefault="00441AB7" w:rsidP="00441AB7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年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日</w:t>
            </w:r>
          </w:p>
          <w:p w:rsidR="00441AB7" w:rsidRPr="00441AB7" w:rsidRDefault="00441AB7" w:rsidP="00441AB7">
            <w:pPr>
              <w:widowControl/>
              <w:spacing w:line="300" w:lineRule="atLeas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9D3C84" w:rsidRPr="00675A33" w:rsidTr="009D3C84">
        <w:trPr>
          <w:trHeight w:val="6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无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犯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罪</w:t>
            </w: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记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录</w:t>
            </w: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证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明</w:t>
            </w:r>
          </w:p>
        </w:tc>
        <w:tc>
          <w:tcPr>
            <w:tcW w:w="826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（由户籍所在地派出所出具无违法犯罪记录证明）</w:t>
            </w: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9D3C84" w:rsidRDefault="00441AB7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经办人签名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：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（盖章）</w:t>
            </w:r>
          </w:p>
          <w:p w:rsidR="009D3C84" w:rsidRPr="00675A33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</w:t>
            </w:r>
          </w:p>
          <w:p w:rsidR="009D3C84" w:rsidRDefault="009D3C84" w:rsidP="009D3C84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年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日</w:t>
            </w:r>
          </w:p>
          <w:p w:rsidR="009D3C84" w:rsidRPr="00675A33" w:rsidRDefault="009D3C84" w:rsidP="009D3C84">
            <w:pPr>
              <w:widowControl/>
              <w:spacing w:line="300" w:lineRule="atLeas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945DBC">
        <w:trPr>
          <w:trHeight w:val="182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备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注</w:t>
            </w:r>
          </w:p>
        </w:tc>
        <w:tc>
          <w:tcPr>
            <w:tcW w:w="8265" w:type="dxa"/>
            <w:gridSpan w:val="14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675A33" w:rsidRDefault="00441AB7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</w:tbl>
    <w:p w:rsidR="00675A33" w:rsidRPr="00675A33" w:rsidRDefault="00675A33" w:rsidP="002461DE">
      <w:pPr>
        <w:widowControl/>
        <w:spacing w:line="405" w:lineRule="atLeast"/>
        <w:ind w:leftChars="-338" w:left="-709" w:hanging="1"/>
        <w:jc w:val="left"/>
        <w:rPr>
          <w:rFonts w:ascii="&amp;quot" w:eastAsia="宋体" w:hAnsi="&amp;quot" w:cs="宋体" w:hint="eastAsia"/>
          <w:color w:val="3D3D3D"/>
          <w:kern w:val="0"/>
          <w:sz w:val="23"/>
          <w:szCs w:val="23"/>
        </w:rPr>
      </w:pP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说明：</w:t>
      </w: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1.</w:t>
      </w:r>
      <w:r w:rsidR="00875A92">
        <w:rPr>
          <w:rFonts w:ascii="&amp;quot" w:eastAsia="宋体" w:hAnsi="&amp;quot" w:cs="宋体"/>
          <w:color w:val="3D3D3D"/>
          <w:kern w:val="0"/>
          <w:sz w:val="23"/>
          <w:szCs w:val="23"/>
        </w:rPr>
        <w:t>填表</w:t>
      </w:r>
      <w:r w:rsidR="00875A92">
        <w:rPr>
          <w:rFonts w:ascii="&amp;quot" w:eastAsia="宋体" w:hAnsi="&amp;quot" w:cs="宋体" w:hint="eastAsia"/>
          <w:color w:val="3D3D3D"/>
          <w:kern w:val="0"/>
          <w:sz w:val="23"/>
          <w:szCs w:val="23"/>
        </w:rPr>
        <w:t>要求</w:t>
      </w: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内容真实，字迹清晰。</w:t>
      </w:r>
    </w:p>
    <w:p w:rsidR="00120B6B" w:rsidRPr="00675A33" w:rsidRDefault="00675A33" w:rsidP="009D3C84">
      <w:pPr>
        <w:widowControl/>
        <w:spacing w:line="405" w:lineRule="atLeast"/>
        <w:ind w:left="230" w:hangingChars="100" w:hanging="230"/>
        <w:jc w:val="left"/>
      </w:pP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2.</w:t>
      </w:r>
      <w:r w:rsidR="00AA4FB3">
        <w:rPr>
          <w:rFonts w:ascii="&amp;quot" w:eastAsia="宋体" w:hAnsi="&amp;quot" w:cs="宋体" w:hint="eastAsia"/>
          <w:color w:val="3D3D3D"/>
          <w:kern w:val="0"/>
          <w:sz w:val="23"/>
          <w:szCs w:val="23"/>
        </w:rPr>
        <w:t>备注栏填写表中加盖公章单位</w:t>
      </w:r>
      <w:r w:rsidR="00AA4FB3">
        <w:rPr>
          <w:rFonts w:ascii="&amp;quot" w:eastAsia="宋体" w:hAnsi="&amp;quot" w:cs="宋体" w:hint="eastAsia"/>
          <w:color w:val="3D3D3D"/>
          <w:spacing w:val="-15"/>
          <w:kern w:val="0"/>
          <w:sz w:val="23"/>
          <w:szCs w:val="23"/>
        </w:rPr>
        <w:t>负责人姓名及联系电话，以便进行政审相关意见的核实核查工作</w:t>
      </w:r>
      <w:r w:rsidRPr="00675A33">
        <w:rPr>
          <w:rFonts w:ascii="&amp;quot" w:eastAsia="宋体" w:hAnsi="&amp;quot" w:cs="宋体"/>
          <w:color w:val="3D3D3D"/>
          <w:spacing w:val="-15"/>
          <w:kern w:val="0"/>
          <w:sz w:val="23"/>
          <w:szCs w:val="23"/>
        </w:rPr>
        <w:t>。</w:t>
      </w:r>
    </w:p>
    <w:sectPr w:rsidR="00120B6B" w:rsidRPr="00675A33" w:rsidSect="00945DBC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3B" w:rsidRDefault="00BD113B" w:rsidP="003124FE">
      <w:r>
        <w:separator/>
      </w:r>
    </w:p>
  </w:endnote>
  <w:endnote w:type="continuationSeparator" w:id="0">
    <w:p w:rsidR="00BD113B" w:rsidRDefault="00BD113B" w:rsidP="0031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3B" w:rsidRDefault="00BD113B" w:rsidP="003124FE">
      <w:r>
        <w:separator/>
      </w:r>
    </w:p>
  </w:footnote>
  <w:footnote w:type="continuationSeparator" w:id="0">
    <w:p w:rsidR="00BD113B" w:rsidRDefault="00BD113B" w:rsidP="0031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A33"/>
    <w:rsid w:val="00003AE1"/>
    <w:rsid w:val="00046894"/>
    <w:rsid w:val="000724A5"/>
    <w:rsid w:val="00094AFD"/>
    <w:rsid w:val="000E61EC"/>
    <w:rsid w:val="000F5D00"/>
    <w:rsid w:val="00120B6B"/>
    <w:rsid w:val="00121CED"/>
    <w:rsid w:val="001A1E73"/>
    <w:rsid w:val="001A3ADA"/>
    <w:rsid w:val="001C3EDC"/>
    <w:rsid w:val="001F3923"/>
    <w:rsid w:val="001F5481"/>
    <w:rsid w:val="002461DE"/>
    <w:rsid w:val="003124FE"/>
    <w:rsid w:val="00315C8A"/>
    <w:rsid w:val="0034652C"/>
    <w:rsid w:val="00387930"/>
    <w:rsid w:val="003C3F43"/>
    <w:rsid w:val="00437129"/>
    <w:rsid w:val="0044125C"/>
    <w:rsid w:val="00441AB7"/>
    <w:rsid w:val="004542A0"/>
    <w:rsid w:val="0046272B"/>
    <w:rsid w:val="00490E4B"/>
    <w:rsid w:val="0049209D"/>
    <w:rsid w:val="004C172C"/>
    <w:rsid w:val="004E05DB"/>
    <w:rsid w:val="004F75A9"/>
    <w:rsid w:val="005405CF"/>
    <w:rsid w:val="0055342B"/>
    <w:rsid w:val="00570AF4"/>
    <w:rsid w:val="00571D78"/>
    <w:rsid w:val="00583C6A"/>
    <w:rsid w:val="005A1E3D"/>
    <w:rsid w:val="006103B7"/>
    <w:rsid w:val="006132E7"/>
    <w:rsid w:val="0064534A"/>
    <w:rsid w:val="00646404"/>
    <w:rsid w:val="00675A33"/>
    <w:rsid w:val="00691C2B"/>
    <w:rsid w:val="00701371"/>
    <w:rsid w:val="00742F88"/>
    <w:rsid w:val="007536B9"/>
    <w:rsid w:val="0075751D"/>
    <w:rsid w:val="007611B4"/>
    <w:rsid w:val="007B53B9"/>
    <w:rsid w:val="007E6AFC"/>
    <w:rsid w:val="00806FF9"/>
    <w:rsid w:val="008309E3"/>
    <w:rsid w:val="00864D66"/>
    <w:rsid w:val="00875A92"/>
    <w:rsid w:val="0088273F"/>
    <w:rsid w:val="00900DCB"/>
    <w:rsid w:val="009372A0"/>
    <w:rsid w:val="00945DBC"/>
    <w:rsid w:val="0095070B"/>
    <w:rsid w:val="0095319F"/>
    <w:rsid w:val="009568FD"/>
    <w:rsid w:val="009C395C"/>
    <w:rsid w:val="009D3C84"/>
    <w:rsid w:val="009D5E85"/>
    <w:rsid w:val="009E2E80"/>
    <w:rsid w:val="009F13C1"/>
    <w:rsid w:val="00A22A6F"/>
    <w:rsid w:val="00A66D05"/>
    <w:rsid w:val="00AA1D5C"/>
    <w:rsid w:val="00AA4FB3"/>
    <w:rsid w:val="00B2057F"/>
    <w:rsid w:val="00B5201A"/>
    <w:rsid w:val="00B54C85"/>
    <w:rsid w:val="00B93258"/>
    <w:rsid w:val="00B95093"/>
    <w:rsid w:val="00B977DA"/>
    <w:rsid w:val="00BB6D77"/>
    <w:rsid w:val="00BD113B"/>
    <w:rsid w:val="00BD34F0"/>
    <w:rsid w:val="00BD658D"/>
    <w:rsid w:val="00BF52EF"/>
    <w:rsid w:val="00C24DB8"/>
    <w:rsid w:val="00C55726"/>
    <w:rsid w:val="00D552E7"/>
    <w:rsid w:val="00D66A0D"/>
    <w:rsid w:val="00D95943"/>
    <w:rsid w:val="00E06483"/>
    <w:rsid w:val="00EA27B6"/>
    <w:rsid w:val="00EA4FF6"/>
    <w:rsid w:val="00F3555E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166BE3-288D-475C-A9EA-25FC89B1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75A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5A3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12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124F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12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12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30</cp:revision>
  <cp:lastPrinted>2019-07-29T07:27:00Z</cp:lastPrinted>
  <dcterms:created xsi:type="dcterms:W3CDTF">2020-09-22T03:37:00Z</dcterms:created>
  <dcterms:modified xsi:type="dcterms:W3CDTF">2020-09-24T01:55:00Z</dcterms:modified>
</cp:coreProperties>
</file>