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广水市新冠肺炎疫情防控期间离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申请表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sz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</w:rPr>
        <w:t>填表时间：2020年    月    日</w:t>
      </w:r>
    </w:p>
    <w:tbl>
      <w:tblPr>
        <w:tblStyle w:val="6"/>
        <w:tblW w:w="861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5"/>
        <w:gridCol w:w="2025"/>
        <w:gridCol w:w="2131"/>
        <w:gridCol w:w="22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姓    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联系电话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身份证号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居 住 地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目的地及事由</w:t>
            </w: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离开所属</w:t>
            </w:r>
          </w:p>
          <w:p>
            <w:pPr>
              <w:pStyle w:val="8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镇办时间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车次/自驾牌照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沿途是否停留？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/如是，停留地点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eastAsia="zh-CN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eastAsia="zh-CN"/>
              </w:rPr>
              <w:t>健康“绿码”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体   温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______℃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有无咳嗽，胸闷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等不适症状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613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本人承诺填写信息真实，遵守沿途疫情防控规定，到达目的地后马上到所在单位或村（社区）报到。</w:t>
            </w: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                          承诺人：_________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村（社区）</w:t>
            </w:r>
          </w:p>
        </w:tc>
        <w:tc>
          <w:tcPr>
            <w:tcW w:w="6483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审核意见（签字并盖章）：_________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镇/街道办事处</w:t>
            </w:r>
          </w:p>
        </w:tc>
        <w:tc>
          <w:tcPr>
            <w:tcW w:w="6483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审核意见（签字并盖章）：_________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4"/>
              </w:rPr>
              <w:t>市指挥部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4"/>
                <w:lang w:eastAsia="zh-CN"/>
              </w:rPr>
              <w:t>交通和社会面防控组</w:t>
            </w:r>
          </w:p>
        </w:tc>
        <w:tc>
          <w:tcPr>
            <w:tcW w:w="6483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lang w:eastAsia="zh-CN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意见（签字并盖章）：_________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footerReference r:id="rId3" w:type="default"/>
      <w:pgSz w:w="11906" w:h="16838"/>
      <w:pgMar w:top="1871" w:right="1474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2270"/>
    <w:rsid w:val="01843916"/>
    <w:rsid w:val="03671A14"/>
    <w:rsid w:val="041601BC"/>
    <w:rsid w:val="08123D29"/>
    <w:rsid w:val="09202AF5"/>
    <w:rsid w:val="0AC92A32"/>
    <w:rsid w:val="0C741C89"/>
    <w:rsid w:val="0DA0010A"/>
    <w:rsid w:val="0DDF02E3"/>
    <w:rsid w:val="0E925CD5"/>
    <w:rsid w:val="11580955"/>
    <w:rsid w:val="115B3008"/>
    <w:rsid w:val="128C74C4"/>
    <w:rsid w:val="14AC3A0B"/>
    <w:rsid w:val="157568D4"/>
    <w:rsid w:val="16347A79"/>
    <w:rsid w:val="16604BA3"/>
    <w:rsid w:val="1BDA19D1"/>
    <w:rsid w:val="1C49420E"/>
    <w:rsid w:val="1D8112FA"/>
    <w:rsid w:val="24D27452"/>
    <w:rsid w:val="253471A7"/>
    <w:rsid w:val="25420BBE"/>
    <w:rsid w:val="262F7034"/>
    <w:rsid w:val="28895999"/>
    <w:rsid w:val="299C17EE"/>
    <w:rsid w:val="2A48657D"/>
    <w:rsid w:val="2AAD4875"/>
    <w:rsid w:val="2CFB29D2"/>
    <w:rsid w:val="30875EE9"/>
    <w:rsid w:val="37F62333"/>
    <w:rsid w:val="38A16FD9"/>
    <w:rsid w:val="39827662"/>
    <w:rsid w:val="3B446AC5"/>
    <w:rsid w:val="3BB0194C"/>
    <w:rsid w:val="3CF42259"/>
    <w:rsid w:val="3E530308"/>
    <w:rsid w:val="405E0EDF"/>
    <w:rsid w:val="42061BD0"/>
    <w:rsid w:val="435F4857"/>
    <w:rsid w:val="438C3529"/>
    <w:rsid w:val="44505EE3"/>
    <w:rsid w:val="44DA7374"/>
    <w:rsid w:val="46810F8D"/>
    <w:rsid w:val="48A119C1"/>
    <w:rsid w:val="491C2DF0"/>
    <w:rsid w:val="4B6E2CA8"/>
    <w:rsid w:val="4D181B94"/>
    <w:rsid w:val="51141501"/>
    <w:rsid w:val="51D54650"/>
    <w:rsid w:val="522C5377"/>
    <w:rsid w:val="52CC1C97"/>
    <w:rsid w:val="53390F0F"/>
    <w:rsid w:val="53A85931"/>
    <w:rsid w:val="541232B7"/>
    <w:rsid w:val="54381848"/>
    <w:rsid w:val="57967B4F"/>
    <w:rsid w:val="57F406EA"/>
    <w:rsid w:val="5F0B691A"/>
    <w:rsid w:val="5F454571"/>
    <w:rsid w:val="60D1314C"/>
    <w:rsid w:val="639D2658"/>
    <w:rsid w:val="6A5A219A"/>
    <w:rsid w:val="6B7410F9"/>
    <w:rsid w:val="6DF842AB"/>
    <w:rsid w:val="730172CA"/>
    <w:rsid w:val="7440741F"/>
    <w:rsid w:val="77493FDA"/>
    <w:rsid w:val="7B196989"/>
    <w:rsid w:val="7B917313"/>
    <w:rsid w:val="7BED4D5F"/>
    <w:rsid w:val="7D5123B0"/>
    <w:rsid w:val="7D8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2020-03-14T09:16:00Z</cp:lastPrinted>
  <dcterms:modified xsi:type="dcterms:W3CDTF">2020-03-14T10:26:05Z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