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F5DAF" w14:textId="479CE79B" w:rsidR="004B73CC" w:rsidRPr="00667826" w:rsidRDefault="00D34CBE">
      <w:pPr>
        <w:overflowPunct w:val="0"/>
        <w:spacing w:afterLines="50" w:after="156" w:line="580" w:lineRule="exact"/>
        <w:jc w:val="left"/>
        <w:rPr>
          <w:rFonts w:ascii="黑体" w:eastAsia="黑体" w:hAnsi="黑体" w:cs="仿宋_GB2312"/>
          <w:color w:val="000000"/>
          <w:sz w:val="32"/>
          <w:szCs w:val="32"/>
        </w:rPr>
      </w:pPr>
      <w:r w:rsidRPr="00667826">
        <w:rPr>
          <w:rFonts w:ascii="黑体" w:eastAsia="黑体" w:hAnsi="黑体" w:cs="仿宋_GB2312" w:hint="eastAsia"/>
          <w:color w:val="000000"/>
          <w:sz w:val="32"/>
          <w:szCs w:val="32"/>
        </w:rPr>
        <w:t>附件1</w:t>
      </w:r>
    </w:p>
    <w:p w14:paraId="66E6B4EC" w14:textId="77777777" w:rsidR="00E162AF" w:rsidRDefault="00E162AF">
      <w:pPr>
        <w:overflowPunct w:val="0"/>
        <w:spacing w:afterLines="50" w:after="156" w:line="580" w:lineRule="exact"/>
        <w:jc w:val="left"/>
        <w:rPr>
          <w:rFonts w:ascii="方正小标宋简体" w:eastAsia="方正小标宋简体" w:hAnsi="仿宋_GB2312" w:cs="仿宋_GB2312"/>
          <w:color w:val="000000"/>
          <w:sz w:val="32"/>
          <w:szCs w:val="32"/>
        </w:rPr>
      </w:pPr>
    </w:p>
    <w:p w14:paraId="4DF9E5B4" w14:textId="5E0E230D" w:rsidR="004B73CC" w:rsidRDefault="00D34CBE">
      <w:pPr>
        <w:overflowPunct w:val="0"/>
        <w:spacing w:afterLines="50" w:after="156" w:line="580" w:lineRule="exact"/>
        <w:jc w:val="center"/>
        <w:rPr>
          <w:rFonts w:ascii="方正小标宋简体" w:eastAsia="方正小标宋简体" w:hAnsi="仿宋_GB2312" w:cs="仿宋_GB2312"/>
          <w:color w:val="000000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color w:val="000000"/>
          <w:sz w:val="44"/>
          <w:szCs w:val="44"/>
        </w:rPr>
        <w:t>嘉鱼县二级公立医院2023年引进</w:t>
      </w:r>
      <w:r w:rsidR="00DC1E8D">
        <w:rPr>
          <w:rFonts w:ascii="方正小标宋简体" w:eastAsia="方正小标宋简体" w:hAnsi="仿宋_GB2312" w:cs="仿宋_GB2312" w:hint="eastAsia"/>
          <w:color w:val="000000"/>
          <w:sz w:val="44"/>
          <w:szCs w:val="44"/>
        </w:rPr>
        <w:t>专业</w:t>
      </w:r>
      <w:r>
        <w:rPr>
          <w:rFonts w:ascii="方正小标宋简体" w:eastAsia="方正小标宋简体" w:hAnsi="仿宋_GB2312" w:cs="仿宋_GB2312" w:hint="eastAsia"/>
          <w:color w:val="000000"/>
          <w:sz w:val="44"/>
          <w:szCs w:val="44"/>
        </w:rPr>
        <w:t>人才岗位表</w:t>
      </w:r>
    </w:p>
    <w:tbl>
      <w:tblPr>
        <w:tblW w:w="1434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7"/>
        <w:gridCol w:w="1694"/>
        <w:gridCol w:w="647"/>
        <w:gridCol w:w="740"/>
        <w:gridCol w:w="533"/>
        <w:gridCol w:w="683"/>
        <w:gridCol w:w="1373"/>
        <w:gridCol w:w="2220"/>
        <w:gridCol w:w="1260"/>
        <w:gridCol w:w="840"/>
        <w:gridCol w:w="735"/>
        <w:gridCol w:w="1110"/>
        <w:gridCol w:w="1403"/>
      </w:tblGrid>
      <w:tr w:rsidR="004B73CC" w14:paraId="3AB4969B" w14:textId="77777777" w:rsidTr="00E162AF">
        <w:trPr>
          <w:trHeight w:val="752"/>
          <w:tblHeader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E1026" w14:textId="77777777" w:rsidR="004B73CC" w:rsidRDefault="00D34CBE">
            <w:pPr>
              <w:overflowPunct w:val="0"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288A" w14:textId="77777777" w:rsidR="004B73CC" w:rsidRDefault="00D34CBE">
            <w:pPr>
              <w:overflowPunct w:val="0"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用人单位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32D0" w14:textId="77777777" w:rsidR="004B73CC" w:rsidRDefault="00D34CBE">
            <w:pPr>
              <w:overflowPunct w:val="0"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38FE" w14:textId="77777777" w:rsidR="004B73CC" w:rsidRDefault="00D34CBE">
            <w:pPr>
              <w:overflowPunct w:val="0"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岗位</w:t>
            </w:r>
          </w:p>
          <w:p w14:paraId="571F4389" w14:textId="77777777" w:rsidR="004B73CC" w:rsidRDefault="00D34CBE">
            <w:pPr>
              <w:overflowPunct w:val="0"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C1BF" w14:textId="77777777" w:rsidR="004B73CC" w:rsidRDefault="00D34CBE">
            <w:pPr>
              <w:overflowPunct w:val="0"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BA90" w14:textId="77777777" w:rsidR="004B73CC" w:rsidRDefault="00D34CBE">
            <w:pPr>
              <w:overflowPunct w:val="0"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招聘计划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2206" w14:textId="77777777" w:rsidR="004B73CC" w:rsidRDefault="00D34CBE">
            <w:pPr>
              <w:overflowPunct w:val="0"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招聘岗位描述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EF62" w14:textId="77777777" w:rsidR="004B73CC" w:rsidRDefault="00D34CBE">
            <w:pPr>
              <w:overflowPunct w:val="0"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岗位所需专业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6D14" w14:textId="77777777" w:rsidR="004B73CC" w:rsidRDefault="00D34CBE">
            <w:pPr>
              <w:overflowPunct w:val="0"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学历</w:t>
            </w:r>
          </w:p>
          <w:p w14:paraId="2B335004" w14:textId="77777777" w:rsidR="004B73CC" w:rsidRDefault="00D34CBE">
            <w:pPr>
              <w:overflowPunct w:val="0"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要求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6252" w14:textId="77777777" w:rsidR="004B73CC" w:rsidRDefault="00D34CBE">
            <w:pPr>
              <w:overflowPunct w:val="0"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年龄</w:t>
            </w:r>
          </w:p>
          <w:p w14:paraId="6675DED2" w14:textId="77777777" w:rsidR="004B73CC" w:rsidRDefault="00D34CBE">
            <w:pPr>
              <w:overflowPunct w:val="0"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要求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201DE" w14:textId="77777777" w:rsidR="004B73CC" w:rsidRDefault="00D34CBE">
            <w:pPr>
              <w:overflowPunct w:val="0"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岗位其它要求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8AD9" w14:textId="77777777" w:rsidR="004B73CC" w:rsidRDefault="00D34CBE">
            <w:pPr>
              <w:overflowPunct w:val="0"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考试类别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8192" w14:textId="77777777" w:rsidR="004B73CC" w:rsidRDefault="00D34CBE">
            <w:pPr>
              <w:overflowPunct w:val="0"/>
              <w:spacing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4B73CC" w14:paraId="58EAFFDD" w14:textId="77777777">
        <w:trPr>
          <w:trHeight w:val="1023"/>
          <w:jc w:val="center"/>
        </w:trPr>
        <w:tc>
          <w:tcPr>
            <w:tcW w:w="11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869C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嘉鱼县卫生健康局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E165" w14:textId="77777777" w:rsidR="004B73CC" w:rsidRDefault="00D34CB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嘉鱼县人民医院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A78D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871E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医师1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5AE5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专技岗位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EA98" w14:textId="77777777" w:rsidR="004B73CC" w:rsidRDefault="00D34CBE">
            <w:pPr>
              <w:widowControl/>
              <w:jc w:val="center"/>
              <w:textAlignment w:val="center"/>
              <w:rPr>
                <w:rFonts w:ascii="仿宋_GB2312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962B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临床医师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DE5E" w14:textId="77777777" w:rsidR="004B73CC" w:rsidRDefault="00D34CB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8175" w14:textId="77777777" w:rsidR="004B73CC" w:rsidRDefault="00D34CB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4004" w14:textId="77777777" w:rsidR="004B73CC" w:rsidRDefault="00D34CB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C37A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F9FC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医疗卫生类（E）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D0A26" w14:textId="77777777" w:rsidR="004B73CC" w:rsidRDefault="00D34CBE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B73CC" w14:paraId="10F20EED" w14:textId="77777777">
        <w:trPr>
          <w:trHeight w:val="993"/>
          <w:jc w:val="center"/>
        </w:trPr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693A2" w14:textId="77777777" w:rsidR="004B73CC" w:rsidRDefault="004B73C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A793A" w14:textId="77777777" w:rsidR="004B73CC" w:rsidRDefault="00D34CB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嘉鱼县人民医院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9BEF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EEF4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医师2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B2ED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专技岗位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EEFC" w14:textId="77777777" w:rsidR="004B73CC" w:rsidRDefault="00D34CB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1EED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临床医师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3AB8" w14:textId="77777777" w:rsidR="004B73CC" w:rsidRDefault="00D34CB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临床医学类、中医外科学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8FC5" w14:textId="77777777" w:rsidR="004B73CC" w:rsidRDefault="00D34CB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33D7" w14:textId="77777777" w:rsidR="004B73CC" w:rsidRDefault="00D34CB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周岁及以下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C6637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4524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免笔试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44FA" w14:textId="77777777" w:rsidR="004B73CC" w:rsidRDefault="004B73CC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4B73CC" w14:paraId="777F20C8" w14:textId="77777777">
        <w:trPr>
          <w:trHeight w:val="863"/>
          <w:jc w:val="center"/>
        </w:trPr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675A" w14:textId="77777777" w:rsidR="004B73CC" w:rsidRDefault="004B73C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0A597" w14:textId="77777777" w:rsidR="004B73CC" w:rsidRDefault="00D34CB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嘉鱼县人民医院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46AE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5D3A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医师3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2FA6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专技岗位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A1E8" w14:textId="77777777" w:rsidR="004B73CC" w:rsidRDefault="00D34CB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40BB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麻醉科医师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64516" w14:textId="77777777" w:rsidR="004B73CC" w:rsidRDefault="00D34CB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临床医学、麻醉学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4046" w14:textId="77777777" w:rsidR="004B73CC" w:rsidRDefault="00D34CB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F8AC2" w14:textId="77777777" w:rsidR="004B73CC" w:rsidRDefault="00D34CB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AF957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2F50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医疗卫生类（E）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FC616" w14:textId="77777777" w:rsidR="004B73CC" w:rsidRDefault="00D34CBE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B73CC" w14:paraId="1D994285" w14:textId="77777777">
        <w:trPr>
          <w:trHeight w:val="1297"/>
          <w:jc w:val="center"/>
        </w:trPr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91AA" w14:textId="77777777" w:rsidR="004B73CC" w:rsidRDefault="004B73C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60E15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嘉鱼县人民医院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27FB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56E52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医师4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2B17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专技岗位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C908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E9D0" w14:textId="77777777" w:rsidR="004B73CC" w:rsidRDefault="00D34CB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眼科医师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982FD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临床医学、眼视光医学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071E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4DBB9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092B" w14:textId="77777777" w:rsidR="004B73CC" w:rsidRDefault="004B73C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A2F8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医疗卫生类（E）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2D098" w14:textId="77777777" w:rsidR="004B73CC" w:rsidRDefault="004B73C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4B73CC" w14:paraId="7689DE1B" w14:textId="77777777">
        <w:trPr>
          <w:trHeight w:val="984"/>
          <w:jc w:val="center"/>
        </w:trPr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9FFE" w14:textId="77777777" w:rsidR="004B73CC" w:rsidRDefault="004B73C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852C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嘉鱼县人民医院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E823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6A00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医师5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28F6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专技岗位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5096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87EC" w14:textId="77777777" w:rsidR="004B73CC" w:rsidRDefault="00D34CB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中医科医师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4545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中医学、中医外科学、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中西医结合类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4E6B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3D5B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A7C4" w14:textId="77777777" w:rsidR="004B73CC" w:rsidRDefault="004B73C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16FE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医疗卫生类（E）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4F3CD" w14:textId="77777777" w:rsidR="004B73CC" w:rsidRDefault="004B73C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4B73CC" w14:paraId="1B0C997B" w14:textId="77777777">
        <w:trPr>
          <w:trHeight w:val="1053"/>
          <w:jc w:val="center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9B76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嘉鱼县卫生健康局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B5D6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嘉鱼县人民医院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C6E2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0948F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医师6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FFE39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专技岗位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CD77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1256" w14:textId="77777777" w:rsidR="004B73CC" w:rsidRDefault="00D34CB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康复科医师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71B8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临床医学、针灸推拿学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58B8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3927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4A62" w14:textId="77777777" w:rsidR="004B73CC" w:rsidRDefault="004B73C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7ACE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医疗卫生类（E）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4FC37" w14:textId="77777777" w:rsidR="004B73CC" w:rsidRDefault="004B73C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4B73CC" w14:paraId="3C24108F" w14:textId="77777777">
        <w:trPr>
          <w:trHeight w:val="1053"/>
          <w:jc w:val="center"/>
        </w:trPr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D2CF" w14:textId="77777777" w:rsidR="004B73CC" w:rsidRDefault="004B73C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C21D8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嘉鱼县人民医院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42B8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7239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医师7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C554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专技岗位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1271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343F" w14:textId="77777777" w:rsidR="004B73CC" w:rsidRDefault="00D34CB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放射科医师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1B65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临床医学、放射医学、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医学影像学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C89C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D71F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A0EC" w14:textId="77777777" w:rsidR="004B73CC" w:rsidRDefault="004B73C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3D58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医疗卫生类（E）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56157" w14:textId="77777777" w:rsidR="004B73CC" w:rsidRDefault="004B73C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4B73CC" w14:paraId="7BC7D763" w14:textId="77777777">
        <w:trPr>
          <w:trHeight w:val="1053"/>
          <w:jc w:val="center"/>
        </w:trPr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2281" w14:textId="77777777" w:rsidR="004B73CC" w:rsidRDefault="004B73C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7F8F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嘉鱼县人民医院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82D8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4F8B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医师8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4E61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专技岗位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B2A3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D10F" w14:textId="77777777" w:rsidR="004B73CC" w:rsidRDefault="00D34CB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超声科医师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70EFB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临床医学、超声医学、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医学影像学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878D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1A4B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8291" w14:textId="77777777" w:rsidR="004B73CC" w:rsidRDefault="004B73C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CDEB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医疗卫生类（E）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D70A9" w14:textId="77777777" w:rsidR="004B73CC" w:rsidRDefault="004B73C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4B73CC" w14:paraId="69E371C7" w14:textId="77777777">
        <w:trPr>
          <w:trHeight w:val="1053"/>
          <w:jc w:val="center"/>
        </w:trPr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E28F" w14:textId="77777777" w:rsidR="004B73CC" w:rsidRDefault="004B73C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64983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嘉鱼县人民医院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FDF6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71E6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医师9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72D9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专技岗位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D70E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2754" w14:textId="77777777" w:rsidR="004B73CC" w:rsidRDefault="00D34CB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病理科医师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82EE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临床医学、病理学与病理生理学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ADE4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DDF8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B3A47" w14:textId="77777777" w:rsidR="004B73CC" w:rsidRDefault="004B73C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7EB3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医疗卫生类（E）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468C1" w14:textId="77777777" w:rsidR="004B73CC" w:rsidRDefault="004B73C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4B73CC" w14:paraId="314D3D74" w14:textId="77777777">
        <w:trPr>
          <w:trHeight w:val="1053"/>
          <w:jc w:val="center"/>
        </w:trPr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CBF0" w14:textId="77777777" w:rsidR="004B73CC" w:rsidRDefault="004B73C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AA07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嘉鱼县人民医院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3A157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556E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药师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3A1A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专技岗位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CA274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2005" w14:textId="77777777" w:rsidR="004B73CC" w:rsidRDefault="00D34CB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药剂科药师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3E87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临床药学、药学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8B4D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1BCAB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F90F" w14:textId="77777777" w:rsidR="004B73CC" w:rsidRDefault="004B73C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A7EA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医疗卫生类（E）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09266" w14:textId="77777777" w:rsidR="004B73CC" w:rsidRDefault="004B73C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4B73CC" w14:paraId="6A4E43C6" w14:textId="77777777">
        <w:trPr>
          <w:trHeight w:val="1053"/>
          <w:jc w:val="center"/>
        </w:trPr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6247" w14:textId="77777777" w:rsidR="004B73CC" w:rsidRDefault="004B73C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4783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嘉鱼县人民医院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4109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5C4F2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职员1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471D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专技岗位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FD26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7DF0" w14:textId="77777777" w:rsidR="004B73CC" w:rsidRDefault="00D34CB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财务科会计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1F93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会计、会计学、财务会计、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财务管理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3DDF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440B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1E08" w14:textId="77777777" w:rsidR="004B73CC" w:rsidRDefault="004B73C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F00C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社会科学专技类（B）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7DFB7" w14:textId="77777777" w:rsidR="004B73CC" w:rsidRDefault="004B73C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4B73CC" w14:paraId="014697FC" w14:textId="77777777" w:rsidTr="00E162AF">
        <w:trPr>
          <w:trHeight w:val="1220"/>
          <w:jc w:val="center"/>
        </w:trPr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EA08" w14:textId="77777777" w:rsidR="004B73CC" w:rsidRDefault="004B73C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0C5A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嘉鱼县人民医院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8B32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FE757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职员2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AB6D7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专技岗位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45D4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99D3" w14:textId="77777777" w:rsidR="004B73CC" w:rsidRDefault="00D34CB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综统科(病案室)统计员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1C41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信息资源管理、统计学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B2F8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A745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A702" w14:textId="77777777" w:rsidR="004B73CC" w:rsidRDefault="004B73C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C042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社会科学专技类（B）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C7739" w14:textId="77777777" w:rsidR="004B73CC" w:rsidRDefault="004B73C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4B73CC" w14:paraId="490DCF5A" w14:textId="77777777">
        <w:trPr>
          <w:trHeight w:val="733"/>
          <w:jc w:val="center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3C99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嘉鱼县卫生健康局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E66D7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嘉鱼县人民医院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205B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27E9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职员3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0236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专技岗位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D964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89E7" w14:textId="77777777" w:rsidR="004B73CC" w:rsidRDefault="00D34CB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计算机工程师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A1BB8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202F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D89B5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CE67" w14:textId="77777777" w:rsidR="004B73CC" w:rsidRDefault="004B73C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239A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社会科学专技类（B）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9B126" w14:textId="77777777" w:rsidR="004B73CC" w:rsidRDefault="004B73C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4B73CC" w14:paraId="74833A92" w14:textId="77777777">
        <w:trPr>
          <w:trHeight w:val="748"/>
          <w:jc w:val="center"/>
        </w:trPr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93A7" w14:textId="77777777" w:rsidR="004B73CC" w:rsidRDefault="004B73C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2CFB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嘉鱼县中医医院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85AE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3EA7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医师1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495C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专技岗位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2D34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2958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康复科医师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B56A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中医学类、临床医学类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6FEF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1F28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1AC5" w14:textId="77777777" w:rsidR="004B73CC" w:rsidRDefault="004B73C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DE39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医疗卫生类（E）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BDE7C" w14:textId="77777777" w:rsidR="004B73CC" w:rsidRDefault="004B73C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4B73CC" w14:paraId="302D3178" w14:textId="77777777">
        <w:trPr>
          <w:trHeight w:val="733"/>
          <w:jc w:val="center"/>
        </w:trPr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F93C" w14:textId="77777777" w:rsidR="004B73CC" w:rsidRDefault="004B73C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58ED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嘉鱼县中医医院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45AE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E5EC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医师2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740A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专技岗位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6D4A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7890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麻醉科医师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0D7E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麻醉学、临床医学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8B2A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AB5C8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864F" w14:textId="77777777" w:rsidR="004B73CC" w:rsidRDefault="004B73C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5791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医疗卫生类（E）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151D5" w14:textId="77777777" w:rsidR="004B73CC" w:rsidRDefault="004B73C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4B73CC" w14:paraId="5B3198AF" w14:textId="77777777">
        <w:trPr>
          <w:trHeight w:val="718"/>
          <w:jc w:val="center"/>
        </w:trPr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A14F" w14:textId="77777777" w:rsidR="004B73CC" w:rsidRDefault="004B73C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2FF0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嘉鱼县中医医院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D4AA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6CBB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医师3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F5DC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专技岗位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CE0B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3CA9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口腔科医师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EFDF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口腔医学类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0018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A0DE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19C5" w14:textId="77777777" w:rsidR="004B73CC" w:rsidRDefault="004B73C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9274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医疗卫生类（E）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03797" w14:textId="77777777" w:rsidR="004B73CC" w:rsidRDefault="004B73C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4B73CC" w14:paraId="7D8F26D7" w14:textId="77777777">
        <w:trPr>
          <w:trHeight w:val="793"/>
          <w:jc w:val="center"/>
        </w:trPr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B6318" w14:textId="77777777" w:rsidR="004B73CC" w:rsidRDefault="004B73C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4A50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嘉鱼县中医医院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BA8C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84BE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医师4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5ED6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专技岗位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3492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B68E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血透科医师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468C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中医学类、临床医学类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1DFD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1E12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E63FE" w14:textId="77777777" w:rsidR="004B73CC" w:rsidRDefault="004B73C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EE93F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医疗卫生类（E）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6C924" w14:textId="77777777" w:rsidR="004B73CC" w:rsidRDefault="004B73C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4B73CC" w14:paraId="0CF913FE" w14:textId="77777777">
        <w:trPr>
          <w:trHeight w:val="748"/>
          <w:jc w:val="center"/>
        </w:trPr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21238" w14:textId="77777777" w:rsidR="004B73CC" w:rsidRDefault="004B73C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E1F5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嘉鱼县中医医院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5855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970A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医师5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0C29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专技岗位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5D34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8BB3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外科医师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3CE0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中医学类、临床医学类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137F6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C95C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A4F7" w14:textId="77777777" w:rsidR="004B73CC" w:rsidRDefault="004B73C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69B4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医疗卫生类（E）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1ED4A" w14:textId="77777777" w:rsidR="004B73CC" w:rsidRDefault="004B73C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4B73CC" w14:paraId="3967880F" w14:textId="77777777">
        <w:trPr>
          <w:trHeight w:val="823"/>
          <w:jc w:val="center"/>
        </w:trPr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9E29" w14:textId="77777777" w:rsidR="004B73CC" w:rsidRDefault="004B73C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6F26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嘉鱼县中医医院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DFFF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EF49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医师6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9F76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专技岗位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207A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9B0B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耳鼻喉医师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F414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中医学类、临床医学类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15923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848F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2AB4" w14:textId="77777777" w:rsidR="004B73CC" w:rsidRDefault="004B73C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238B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医疗卫生类（E）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A518E" w14:textId="77777777" w:rsidR="004B73CC" w:rsidRDefault="004B73C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4B73CC" w14:paraId="1239BF9B" w14:textId="77777777">
        <w:trPr>
          <w:trHeight w:val="878"/>
          <w:jc w:val="center"/>
        </w:trPr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6843" w14:textId="77777777" w:rsidR="004B73CC" w:rsidRDefault="004B73C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B0C0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嘉鱼县中医医院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88A7E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5EE53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职员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A4DD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专技岗位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B3C2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E14E2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综统科(病案室)统计员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4022A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信息资源管理、统计学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B37C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全日制本科及以上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9F06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7024" w14:textId="77777777" w:rsidR="004B73CC" w:rsidRDefault="004B73C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C914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社会科学专技类（B）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6E059" w14:textId="77777777" w:rsidR="004B73CC" w:rsidRDefault="004B73C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4B73CC" w14:paraId="0CEB607C" w14:textId="77777777">
        <w:trPr>
          <w:trHeight w:val="578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47CB" w14:textId="77777777" w:rsidR="004B73CC" w:rsidRDefault="00D34CB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1036" w14:textId="77777777" w:rsidR="004B73CC" w:rsidRDefault="004B73C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BCD0" w14:textId="77777777" w:rsidR="004B73CC" w:rsidRDefault="004B73C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93F32" w14:textId="77777777" w:rsidR="004B73CC" w:rsidRDefault="004B73C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2D84" w14:textId="77777777" w:rsidR="004B73CC" w:rsidRDefault="004B73C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0FE51" w14:textId="77777777" w:rsidR="004B73CC" w:rsidRDefault="00D34CB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2957" w14:textId="77777777" w:rsidR="004B73CC" w:rsidRDefault="004B73C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C620" w14:textId="77777777" w:rsidR="004B73CC" w:rsidRDefault="004B73C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7319" w14:textId="77777777" w:rsidR="004B73CC" w:rsidRDefault="004B73C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45C5" w14:textId="77777777" w:rsidR="004B73CC" w:rsidRDefault="004B73C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17F8B" w14:textId="77777777" w:rsidR="004B73CC" w:rsidRDefault="004B73C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BD68" w14:textId="77777777" w:rsidR="004B73CC" w:rsidRDefault="004B73CC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D0451" w14:textId="77777777" w:rsidR="004B73CC" w:rsidRDefault="004B73CC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</w:tbl>
    <w:p w14:paraId="3CE12C58" w14:textId="77777777" w:rsidR="004B73CC" w:rsidRDefault="00D34CBE">
      <w:r>
        <w:rPr>
          <w:rFonts w:hint="eastAsia"/>
          <w:color w:val="FF0000"/>
          <w:sz w:val="24"/>
        </w:rPr>
        <w:t xml:space="preserve"> </w:t>
      </w:r>
      <w:r>
        <w:rPr>
          <w:rFonts w:hint="eastAsia"/>
        </w:rPr>
        <w:t xml:space="preserve">         </w:t>
      </w:r>
    </w:p>
    <w:sectPr w:rsidR="004B73CC" w:rsidSect="00E162AF">
      <w:footerReference w:type="default" r:id="rId6"/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AAF63" w14:textId="77777777" w:rsidR="001C4AC5" w:rsidRDefault="001C4AC5" w:rsidP="00E162AF">
      <w:r>
        <w:separator/>
      </w:r>
    </w:p>
  </w:endnote>
  <w:endnote w:type="continuationSeparator" w:id="0">
    <w:p w14:paraId="6BC3F828" w14:textId="77777777" w:rsidR="001C4AC5" w:rsidRDefault="001C4AC5" w:rsidP="00E1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4582617"/>
      <w:docPartObj>
        <w:docPartGallery w:val="Page Numbers (Bottom of Page)"/>
        <w:docPartUnique/>
      </w:docPartObj>
    </w:sdtPr>
    <w:sdtEndPr/>
    <w:sdtContent>
      <w:p w14:paraId="0AA0456A" w14:textId="5A376F2C" w:rsidR="00E162AF" w:rsidRDefault="00E162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B1B0C" w14:textId="77777777" w:rsidR="001C4AC5" w:rsidRDefault="001C4AC5" w:rsidP="00E162AF">
      <w:r>
        <w:separator/>
      </w:r>
    </w:p>
  </w:footnote>
  <w:footnote w:type="continuationSeparator" w:id="0">
    <w:p w14:paraId="34A5AA78" w14:textId="77777777" w:rsidR="001C4AC5" w:rsidRDefault="001C4AC5" w:rsidP="00E16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FmYmU4OTIyODAwODc0ZGI3ODExZDNkMDg0ZDBlYjIifQ=="/>
  </w:docVars>
  <w:rsids>
    <w:rsidRoot w:val="149045C7"/>
    <w:rsid w:val="001C4AC5"/>
    <w:rsid w:val="0025709D"/>
    <w:rsid w:val="003D6B56"/>
    <w:rsid w:val="004B73CC"/>
    <w:rsid w:val="00667826"/>
    <w:rsid w:val="007631FB"/>
    <w:rsid w:val="00D34CBE"/>
    <w:rsid w:val="00DC1E8D"/>
    <w:rsid w:val="00E162AF"/>
    <w:rsid w:val="00EC3CD7"/>
    <w:rsid w:val="033F0D61"/>
    <w:rsid w:val="03EE04D6"/>
    <w:rsid w:val="06525441"/>
    <w:rsid w:val="0D885986"/>
    <w:rsid w:val="12130FC5"/>
    <w:rsid w:val="149045C7"/>
    <w:rsid w:val="197C1B46"/>
    <w:rsid w:val="1EC2702E"/>
    <w:rsid w:val="29AB1FAE"/>
    <w:rsid w:val="2C227438"/>
    <w:rsid w:val="2D087520"/>
    <w:rsid w:val="2FF6377F"/>
    <w:rsid w:val="31BC6DA0"/>
    <w:rsid w:val="344D6161"/>
    <w:rsid w:val="37226485"/>
    <w:rsid w:val="38F35173"/>
    <w:rsid w:val="3B094449"/>
    <w:rsid w:val="4F506DD9"/>
    <w:rsid w:val="4FE17A31"/>
    <w:rsid w:val="5AF820D3"/>
    <w:rsid w:val="5B454EE2"/>
    <w:rsid w:val="5EF332DD"/>
    <w:rsid w:val="6F471AEE"/>
    <w:rsid w:val="70F208F3"/>
    <w:rsid w:val="72DD5130"/>
    <w:rsid w:val="7C452DE6"/>
    <w:rsid w:val="7C9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896483"/>
  <w15:docId w15:val="{75EB3777-7E11-408C-81D6-9E539711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link w:val="a5"/>
    <w:rsid w:val="00E162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162A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E162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162A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lyh</dc:creator>
  <cp:lastModifiedBy>Administrator</cp:lastModifiedBy>
  <cp:revision>6</cp:revision>
  <dcterms:created xsi:type="dcterms:W3CDTF">2023-05-06T06:21:00Z</dcterms:created>
  <dcterms:modified xsi:type="dcterms:W3CDTF">2023-05-08T01:16:00Z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27A526FC841B45E1AE8E7CC6CD5C0FDB_11</vt:lpwstr>
  </property>
</Properties>
</file>