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81F5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跃马浠川 杂技迎春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”</w:t>
      </w:r>
    </w:p>
    <w:p w14:paraId="4B598692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浠水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2026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杂技春节文艺晚会《我要上春晚》节目征集公告</w:t>
      </w:r>
    </w:p>
    <w:p w14:paraId="056E2A55">
      <w:pPr>
        <w:rPr>
          <w:rFonts w:hint="eastAsia" w:ascii="仿宋" w:hAnsi="仿宋" w:eastAsia="仿宋" w:cs="仿宋"/>
          <w:sz w:val="30"/>
          <w:szCs w:val="30"/>
        </w:rPr>
      </w:pPr>
    </w:p>
    <w:p w14:paraId="4294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为喜迎</w:t>
      </w:r>
      <w:r>
        <w:rPr>
          <w:rFonts w:hint="eastAsia" w:ascii="Times New Roman" w:hAnsi="Times New Roman" w:eastAsia="仿宋" w:cs="仿宋"/>
          <w:sz w:val="32"/>
          <w:szCs w:val="32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年新春佳节，浠水县委宣传部、浠水县融媒体中心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县杂技团</w:t>
      </w:r>
      <w:r>
        <w:rPr>
          <w:rFonts w:hint="eastAsia" w:ascii="仿宋" w:hAnsi="仿宋" w:eastAsia="仿宋" w:cs="仿宋"/>
          <w:sz w:val="32"/>
          <w:szCs w:val="32"/>
        </w:rPr>
        <w:t>将举办“跃马浠川，杂技迎新”浠水</w:t>
      </w:r>
      <w:r>
        <w:rPr>
          <w:rFonts w:hint="eastAsia" w:ascii="Times New Roman" w:hAnsi="Times New Roman" w:eastAsia="仿宋" w:cs="仿宋"/>
          <w:sz w:val="32"/>
          <w:szCs w:val="32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杂技春节文艺晚会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为把晚会办成富有马年文化内核、地方文化底蕴与时代发展脉搏深度融合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群众深度参与的春节文化盛典，特开展《我要上春晚》活动，面向县内外广泛征集节目。</w:t>
      </w:r>
    </w:p>
    <w:p w14:paraId="0CB02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一、节目征集</w:t>
      </w:r>
    </w:p>
    <w:p w14:paraId="256F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（一）征集对象</w:t>
      </w:r>
    </w:p>
    <w:p w14:paraId="56745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面向全社会公开征集，县内外各机关、企事业单位干部职工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各乡镇干部群众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各学校师生（含在校大中专学生）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文艺团体、文艺培训机构、民间艺人、非物质文化遗产代表性传承人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广大文艺爱好者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及在外浠水籍人士</w:t>
      </w:r>
      <w:r>
        <w:rPr>
          <w:rFonts w:hint="eastAsia" w:ascii="仿宋" w:hAnsi="仿宋" w:eastAsia="仿宋" w:cs="仿宋"/>
          <w:sz w:val="32"/>
          <w:szCs w:val="32"/>
        </w:rPr>
        <w:t xml:space="preserve">均可报名。报名人员须年龄在 </w:t>
      </w:r>
      <w:r>
        <w:rPr>
          <w:rFonts w:hint="eastAsia" w:ascii="Times New Roman" w:hAnsi="Times New Roman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Times New Roman" w:hAnsi="Times New Roman" w:eastAsia="仿宋" w:cs="仿宋"/>
          <w:sz w:val="32"/>
          <w:szCs w:val="32"/>
        </w:rPr>
        <w:t>45</w:t>
      </w:r>
      <w:r>
        <w:rPr>
          <w:rFonts w:hint="eastAsia" w:ascii="仿宋" w:hAnsi="仿宋" w:eastAsia="仿宋" w:cs="仿宋"/>
          <w:sz w:val="32"/>
          <w:szCs w:val="32"/>
        </w:rPr>
        <w:t xml:space="preserve"> 周岁之间，且品行端正、无不良行为记录。</w:t>
      </w:r>
    </w:p>
    <w:p w14:paraId="1B85C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（二）征集时间</w:t>
      </w:r>
    </w:p>
    <w:p w14:paraId="052B3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自本公告发布之日起至</w:t>
      </w:r>
      <w:r>
        <w:rPr>
          <w:rFonts w:hint="eastAsia" w:ascii="Times New Roman" w:hAnsi="Times New Roman" w:eastAsia="仿宋" w:cs="仿宋"/>
          <w:sz w:val="32"/>
          <w:szCs w:val="32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Times New Roman" w:hAnsi="Times New Roman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Times New Roman" w:hAnsi="Times New Roman" w:eastAsia="仿宋" w:cs="仿宋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止（以作品提交成功时间为准）。</w:t>
      </w:r>
    </w:p>
    <w:p w14:paraId="6657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（三）节目要求</w:t>
      </w:r>
    </w:p>
    <w:p w14:paraId="0264D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sz w:val="32"/>
          <w:szCs w:val="32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.内容导向：</w:t>
      </w:r>
      <w:r>
        <w:rPr>
          <w:rFonts w:hint="eastAsia" w:ascii="仿宋" w:hAnsi="仿宋" w:eastAsia="仿宋" w:cs="仿宋"/>
          <w:sz w:val="32"/>
          <w:szCs w:val="32"/>
        </w:rPr>
        <w:t>紧扣春节喜庆氛围，融入浠水发展成就、浠水地域民俗文化风貌、乡村振兴实践、当下流行等元素，弘扬正能量，凸显地方特色，积极健康向上。</w:t>
      </w:r>
    </w:p>
    <w:p w14:paraId="222D1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.节目类型：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）歌舞类：独唱、合唱、对唱、民族舞、现代舞、街舞、流行舞等，不含广场舞，鼓励创新编排与浠水地域文化相关。（</w:t>
      </w:r>
      <w:r>
        <w:rPr>
          <w:rFonts w:hint="eastAsia" w:ascii="Times New Roman" w:hAnsi="Times New Roman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）语言类：小品、相声、朗诵、快板、脱口秀等，内容贴近浠水人和事，积极幽默，传递正能量。（</w:t>
      </w:r>
      <w:r>
        <w:rPr>
          <w:rFonts w:hint="eastAsia" w:ascii="Times New Roman" w:hAnsi="Times New Roman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）器乐类仅限现代流行乐队表演，支持改编经典曲目或原创浠水元素作品。（</w:t>
      </w:r>
      <w:r>
        <w:rPr>
          <w:rFonts w:hint="eastAsia" w:ascii="Times New Roman" w:hAnsi="Times New Roman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）其他类：各类未列明但具备舞台表现力的才艺形式，均可报名参与。</w:t>
      </w:r>
    </w:p>
    <w:p w14:paraId="68F8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sz w:val="32"/>
          <w:szCs w:val="32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.时长及自备项：</w:t>
      </w:r>
      <w:r>
        <w:rPr>
          <w:rFonts w:hint="eastAsia" w:ascii="仿宋" w:hAnsi="仿宋" w:eastAsia="仿宋" w:cs="仿宋"/>
          <w:sz w:val="32"/>
          <w:szCs w:val="32"/>
        </w:rPr>
        <w:t>声乐、舞蹈、器乐类节目时长</w:t>
      </w:r>
      <w:r>
        <w:rPr>
          <w:rFonts w:hint="eastAsia" w:ascii="Times New Roman" w:hAnsi="Times New Roman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Times New Roman" w:hAnsi="Times New Roman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分钟；语言类、戏曲曲艺类节目时长不超过</w:t>
      </w:r>
      <w:r>
        <w:rPr>
          <w:rFonts w:hint="eastAsia" w:ascii="Times New Roman" w:hAnsi="Times New Roman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分钟。服装、道具、伴奏音乐均由报名者自备。</w:t>
      </w:r>
    </w:p>
    <w:p w14:paraId="017D7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sz w:val="32"/>
          <w:szCs w:val="32"/>
        </w:rPr>
        <w:t>4</w:t>
      </w:r>
      <w:r>
        <w:rPr>
          <w:rFonts w:hint="eastAsia" w:ascii="宋体" w:hAnsi="宋体" w:eastAsia="宋体" w:cs="宋体"/>
          <w:b/>
          <w:sz w:val="32"/>
          <w:szCs w:val="32"/>
        </w:rPr>
        <w:t>. 版权说明：</w:t>
      </w:r>
      <w:r>
        <w:rPr>
          <w:rFonts w:hint="eastAsia" w:ascii="仿宋" w:hAnsi="仿宋" w:eastAsia="仿宋" w:cs="仿宋"/>
          <w:sz w:val="32"/>
          <w:szCs w:val="32"/>
        </w:rPr>
        <w:t>鼓励原创作品，改编作品需提供完整版权授权证明，确保节目无安全隐患、无版权纠纷。</w:t>
      </w:r>
    </w:p>
    <w:p w14:paraId="2943D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（四）报名方式</w:t>
      </w:r>
    </w:p>
    <w:p w14:paraId="6AB66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sz w:val="32"/>
          <w:szCs w:val="32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.线上报名（推荐）：</w:t>
      </w:r>
      <w:r>
        <w:rPr>
          <w:rFonts w:hint="eastAsia" w:ascii="仿宋" w:hAnsi="仿宋" w:eastAsia="仿宋" w:cs="仿宋"/>
          <w:sz w:val="32"/>
          <w:szCs w:val="32"/>
        </w:rPr>
        <w:t>将报名资料发送至邮箱</w:t>
      </w:r>
      <w:r>
        <w:rPr>
          <w:rFonts w:hint="eastAsia" w:ascii="Times New Roman" w:hAnsi="Times New Roman" w:eastAsia="仿宋" w:cs="仿宋"/>
          <w:sz w:val="32"/>
          <w:szCs w:val="32"/>
        </w:rPr>
        <w:t>3183823198</w:t>
      </w:r>
      <w:r>
        <w:rPr>
          <w:rFonts w:hint="eastAsia" w:ascii="仿宋" w:hAnsi="仿宋" w:eastAsia="仿宋" w:cs="仿宋"/>
          <w:sz w:val="32"/>
          <w:szCs w:val="32"/>
        </w:rPr>
        <w:t>@qq.com，邮件主题统一标注为“我要上春晚+节目名称+联系人”。</w:t>
      </w:r>
    </w:p>
    <w:p w14:paraId="149E9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.线下报名：</w:t>
      </w:r>
      <w:r>
        <w:rPr>
          <w:rFonts w:hint="eastAsia" w:ascii="仿宋" w:hAnsi="仿宋" w:eastAsia="仿宋" w:cs="仿宋"/>
          <w:sz w:val="32"/>
          <w:szCs w:val="32"/>
        </w:rPr>
        <w:t>前往浠水广电大厦一楼浠水融创传媒有限公司，现场填写《节目报名表》。联络员：倪艳莉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</w:rPr>
        <w:t>18062212992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3F4E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sz w:val="32"/>
          <w:szCs w:val="32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.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提前</w:t>
      </w:r>
      <w:r>
        <w:rPr>
          <w:rFonts w:hint="eastAsia" w:ascii="宋体" w:hAnsi="宋体" w:eastAsia="宋体" w:cs="宋体"/>
          <w:b/>
          <w:sz w:val="32"/>
          <w:szCs w:val="32"/>
        </w:rPr>
        <w:t>资料：</w:t>
      </w:r>
      <w:r>
        <w:rPr>
          <w:rFonts w:hint="eastAsia" w:ascii="仿宋" w:hAnsi="仿宋" w:eastAsia="仿宋" w:cs="仿宋"/>
          <w:sz w:val="32"/>
          <w:szCs w:val="32"/>
        </w:rPr>
        <w:t>《节目报名表》、</w:t>
      </w:r>
      <w:r>
        <w:rPr>
          <w:rFonts w:hint="eastAsia" w:ascii="Times New Roman" w:hAnsi="Times New Roman" w:eastAsia="仿宋" w:cs="仿宋"/>
          <w:sz w:val="32"/>
          <w:szCs w:val="32"/>
        </w:rPr>
        <w:t>1080</w:t>
      </w:r>
      <w:r>
        <w:rPr>
          <w:rFonts w:hint="eastAsia" w:ascii="仿宋" w:hAnsi="仿宋" w:eastAsia="仿宋" w:cs="仿宋"/>
          <w:sz w:val="32"/>
          <w:szCs w:val="32"/>
        </w:rPr>
        <w:t>P及以上高清表演视频（格式为MP</w:t>
      </w:r>
      <w:r>
        <w:rPr>
          <w:rFonts w:hint="eastAsia" w:ascii="Times New Roman" w:hAnsi="Times New Roman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/MOV）、</w:t>
      </w:r>
      <w:r>
        <w:rPr>
          <w:rFonts w:hint="eastAsia" w:ascii="Times New Roman" w:hAnsi="Times New Roman" w:eastAsia="仿宋" w:cs="仿宋"/>
          <w:sz w:val="32"/>
          <w:szCs w:val="32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字以内节目简介、主创人员信息及联系方式；原创作品需附原创证明，未成年人报名需额外提供监护人信息。</w:t>
      </w:r>
    </w:p>
    <w:p w14:paraId="5C470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（五）选拔流程</w:t>
      </w:r>
    </w:p>
    <w:p w14:paraId="1A10F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sz w:val="32"/>
          <w:szCs w:val="32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.初选（</w:t>
      </w:r>
      <w:r>
        <w:rPr>
          <w:rFonts w:hint="eastAsia" w:ascii="Times New Roman" w:hAnsi="Times New Roman" w:eastAsia="宋体" w:cs="宋体"/>
          <w:b/>
          <w:sz w:val="32"/>
          <w:szCs w:val="32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月</w:t>
      </w:r>
      <w:r>
        <w:rPr>
          <w:rFonts w:hint="eastAsia" w:ascii="Times New Roman" w:hAnsi="Times New Roman" w:eastAsia="宋体" w:cs="宋体"/>
          <w:b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/>
          <w:sz w:val="32"/>
          <w:szCs w:val="32"/>
        </w:rPr>
        <w:t>日-</w:t>
      </w:r>
      <w:r>
        <w:rPr>
          <w:rFonts w:hint="eastAsia" w:ascii="Times New Roman" w:hAnsi="Times New Roman" w:eastAsia="宋体" w:cs="宋体"/>
          <w:b/>
          <w:sz w:val="32"/>
          <w:szCs w:val="32"/>
          <w:lang w:val="en-US" w:eastAsia="zh-CN"/>
        </w:rPr>
        <w:t>31</w:t>
      </w:r>
      <w:r>
        <w:rPr>
          <w:rFonts w:hint="eastAsia" w:ascii="宋体" w:hAnsi="宋体" w:eastAsia="宋体" w:cs="宋体"/>
          <w:b/>
          <w:sz w:val="32"/>
          <w:szCs w:val="32"/>
        </w:rPr>
        <w:t>日）：</w:t>
      </w:r>
      <w:r>
        <w:rPr>
          <w:rFonts w:hint="eastAsia" w:ascii="仿宋" w:hAnsi="仿宋" w:eastAsia="仿宋" w:cs="仿宋"/>
          <w:sz w:val="32"/>
          <w:szCs w:val="32"/>
        </w:rPr>
        <w:t>组织评审团进行线上盲选，晋级名单通过县融媒体秀美浠水平台公示。</w:t>
      </w:r>
    </w:p>
    <w:p w14:paraId="6415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.复选：</w:t>
      </w:r>
      <w:r>
        <w:rPr>
          <w:rFonts w:hint="eastAsia" w:ascii="仿宋" w:hAnsi="仿宋" w:eastAsia="仿宋" w:cs="仿宋"/>
          <w:sz w:val="32"/>
          <w:szCs w:val="32"/>
        </w:rPr>
        <w:t>晋级的节目，组织评审团进行现场展演评审，具体时间、地点以电话通知为准。</w:t>
      </w:r>
    </w:p>
    <w:p w14:paraId="3571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sz w:val="32"/>
          <w:szCs w:val="32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.终选（</w:t>
      </w:r>
      <w:r>
        <w:rPr>
          <w:rFonts w:hint="eastAsia" w:ascii="Times New Roman" w:hAnsi="Times New Roman" w:eastAsia="宋体" w:cs="宋体"/>
          <w:b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月</w:t>
      </w:r>
      <w:r>
        <w:rPr>
          <w:rFonts w:hint="eastAsia" w:ascii="Times New Roman" w:hAnsi="Times New Roman" w:eastAsia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2"/>
          <w:szCs w:val="32"/>
        </w:rPr>
        <w:t>日前）：</w:t>
      </w:r>
      <w:r>
        <w:rPr>
          <w:rFonts w:hint="eastAsia" w:ascii="仿宋" w:hAnsi="仿宋" w:eastAsia="仿宋" w:cs="仿宋"/>
          <w:sz w:val="32"/>
          <w:szCs w:val="32"/>
        </w:rPr>
        <w:t>确定最终登上春晚舞台的节目，由专人通知主创人员排练相关事宜。</w:t>
      </w:r>
    </w:p>
    <w:p w14:paraId="0B091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（六）重要提示</w:t>
      </w:r>
    </w:p>
    <w:p w14:paraId="5D27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.本次活动为公益性活动，不收取任何报名费，参演人员交通、住宿等费用自理。</w:t>
      </w:r>
    </w:p>
    <w:p w14:paraId="2E860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.主办方对入选节目享有非营利性使用权（含展播、宣传等），作者保留署名权；报送材料不予退还，报名者需自行备份。</w:t>
      </w:r>
    </w:p>
    <w:p w14:paraId="487EF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.入选节目需服从春晚导演组的编排及调度，晋级节目将在县融媒体平台展播；请报名者保持电话畅通，等候后续通知。</w:t>
      </w:r>
    </w:p>
    <w:p w14:paraId="579F3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7C8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FB2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浠水县融媒体中心</w:t>
      </w:r>
    </w:p>
    <w:p w14:paraId="2D23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sz w:val="32"/>
          <w:szCs w:val="32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3B1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D4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CE1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30D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918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AF6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BF6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28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30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</w:t>
      </w:r>
      <w:r>
        <w:rPr>
          <w:rFonts w:hint="eastAsia" w:ascii="仿宋" w:hAnsi="仿宋" w:eastAsia="仿宋" w:cs="仿宋"/>
          <w:sz w:val="32"/>
          <w:szCs w:val="32"/>
        </w:rPr>
        <w:t>“我要上春晚”节目征集报名表</w:t>
      </w:r>
    </w:p>
    <w:p w14:paraId="50DBA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474" w:bottom="1440" w:left="1587" w:header="851" w:footer="992" w:gutter="0"/>
          <w:cols w:space="425" w:num="1"/>
          <w:docGrid w:type="lines" w:linePitch="312" w:charSpace="0"/>
        </w:sectPr>
      </w:pPr>
    </w:p>
    <w:p w14:paraId="7E0E7FB8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“我要上春晚”节目征集报名表</w:t>
      </w:r>
    </w:p>
    <w:p w14:paraId="0DFCCE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0" w:right="0" w:rightChars="0" w:firstLine="56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一、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基本信息</w:t>
      </w:r>
    </w:p>
    <w:p w14:paraId="741F5B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节目名称：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</w:t>
      </w:r>
    </w:p>
    <w:p w14:paraId="774392C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节目类型：□歌曲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舞蹈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□小品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□相声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□戏曲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□魔术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0A06915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□武术 □器乐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其他（请注明）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</w:t>
      </w:r>
    </w:p>
    <w:p w14:paraId="49CE723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演出人数：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人（主要演员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人，辅助人员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）</w:t>
      </w:r>
    </w:p>
    <w:p w14:paraId="7CCDC11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节目时长：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分钟</w:t>
      </w:r>
    </w:p>
    <w:p w14:paraId="78FFD48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w w:val="70"/>
          <w:sz w:val="28"/>
          <w:szCs w:val="28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是否原创：□是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□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否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w w:val="7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w w:val="70"/>
          <w:sz w:val="28"/>
          <w:szCs w:val="28"/>
          <w:shd w:val="clear" w:fill="FFFFFF"/>
          <w:lang w:val="en-US" w:eastAsia="zh-CN"/>
        </w:rPr>
        <w:t>如果是原创，请附原创证明；改编作品需提供完整版权授权证明）</w:t>
      </w:r>
    </w:p>
    <w:p w14:paraId="2237EF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0" w:right="0" w:rightChars="0" w:firstLine="56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二、演出团队/个人信息</w:t>
      </w:r>
    </w:p>
    <w:p w14:paraId="51FD08D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团队名称/个人姓名：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</w:t>
      </w:r>
    </w:p>
    <w:p w14:paraId="45B10ED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负责人姓名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w w:val="80"/>
          <w:sz w:val="28"/>
          <w:szCs w:val="28"/>
          <w:shd w:val="clear" w:fill="FFFFFF"/>
          <w:lang w:val="en-US" w:eastAsia="zh-CN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w w:val="80"/>
          <w:sz w:val="28"/>
          <w:szCs w:val="28"/>
          <w:shd w:val="clear" w:fill="FFFFFF"/>
        </w:rPr>
        <w:t>未成年人报名需额外提供监护人信息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w w:val="80"/>
          <w:sz w:val="28"/>
          <w:szCs w:val="28"/>
          <w:shd w:val="clear" w:fill="FFFFFF"/>
          <w:lang w:val="en-US" w:eastAsia="zh-CN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eastAsia="zh-CN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eastAsia="zh-CN"/>
        </w:rPr>
        <w:t>　　　　</w:t>
      </w:r>
    </w:p>
    <w:p w14:paraId="4A52024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eastAsia="zh-CN"/>
        </w:rPr>
        <w:t>　　　　　　　　　　　　　</w:t>
      </w:r>
    </w:p>
    <w:p w14:paraId="4D876F8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通讯地址：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eastAsia="zh-CN"/>
        </w:rPr>
        <w:t>　　　　　　　　　　　　　</w:t>
      </w:r>
    </w:p>
    <w:p w14:paraId="63ABA3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0" w:right="0" w:rightChars="0" w:firstLine="56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三、节目内容简介</w:t>
      </w:r>
    </w:p>
    <w:p w14:paraId="3014303E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创作背景及主题思想（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字以内）：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</w:t>
      </w:r>
    </w:p>
    <w:p w14:paraId="7B9B235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                              </w:t>
      </w:r>
    </w:p>
    <w:p w14:paraId="4125E51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节目亮点及特色（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字以内）：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  </w:t>
      </w:r>
    </w:p>
    <w:p w14:paraId="7441960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                              </w:t>
      </w:r>
    </w:p>
    <w:p w14:paraId="5EB00B1E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四、附加材料</w:t>
      </w:r>
    </w:p>
    <w:p w14:paraId="05EC53AF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559" w:leftChars="266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请提供以下材料（可附件提交）：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节目视频链接/文件（建议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分钟内）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剧本/歌词/曲谱文本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以往演出剧照或视频资料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□ 团队/个人简介（</w:t>
      </w: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200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字以内）</w:t>
      </w:r>
    </w:p>
    <w:p w14:paraId="0A96751A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、承诺条款</w:t>
      </w:r>
    </w:p>
    <w:p w14:paraId="61E6E357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本人保证所提供信息真实有效，节目内容健康向上，无版权纠纷，并同意主办方对节目进行录制、播出及宣传使用。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报名人签字：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　　　 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期：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　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u w:val="none"/>
          <w:shd w:val="clear" w:fill="FFFFFF"/>
          <w:lang w:val="en-US" w:eastAsia="zh-CN"/>
        </w:rPr>
        <w:t>日</w:t>
      </w:r>
    </w:p>
    <w:p w14:paraId="167D51E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备注</w:t>
      </w:r>
    </w:p>
    <w:p w14:paraId="0DF998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初审结果将通过电话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通知，请保持联系方式畅通；</w:t>
      </w:r>
    </w:p>
    <w:p w14:paraId="7ADA8EB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入选节目需配合后续彩排、录制等工作；</w:t>
      </w:r>
    </w:p>
    <w:p w14:paraId="75604D7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本活动最终解释权归县融媒体中心所有。</w:t>
      </w:r>
    </w:p>
    <w:sectPr>
      <w:pgSz w:w="11906" w:h="16838"/>
      <w:pgMar w:top="1134" w:right="1417" w:bottom="1134" w:left="1417" w:header="851" w:footer="93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34CE7"/>
    <w:multiLevelType w:val="singleLevel"/>
    <w:tmpl w:val="4F434CE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94"/>
    <w:rsid w:val="001D1694"/>
    <w:rsid w:val="002401BD"/>
    <w:rsid w:val="005A6DD9"/>
    <w:rsid w:val="00690794"/>
    <w:rsid w:val="007811D2"/>
    <w:rsid w:val="00DD3939"/>
    <w:rsid w:val="00E336DB"/>
    <w:rsid w:val="00F77540"/>
    <w:rsid w:val="276B05C1"/>
    <w:rsid w:val="28123DA1"/>
    <w:rsid w:val="2C1B0B11"/>
    <w:rsid w:val="31572C25"/>
    <w:rsid w:val="37A7650C"/>
    <w:rsid w:val="594B463E"/>
    <w:rsid w:val="60CF44A5"/>
    <w:rsid w:val="60F9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1627</Words>
  <Characters>1728</Characters>
  <Lines>9</Lines>
  <Paragraphs>2</Paragraphs>
  <TotalTime>2</TotalTime>
  <ScaleCrop>false</ScaleCrop>
  <LinksUpToDate>false</LinksUpToDate>
  <CharactersWithSpaces>2188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2026-01-13T12:27:00Z</dcterms:created>
  <dc:creator>Administrator</dc:creator>
  <cp:lastModifiedBy>大鹏</cp:lastModifiedBy>
  <dcterms:modified xsi:type="dcterms:W3CDTF">2026-01-14T02:01:20Z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eyJoZGlkIjoiZmUyYTVlNDc3NDI3MTc2YWM2OGM3N2U5MzRiMzVlMDUiLCJ1c2VySWQiOiI3OTUxNTAyMDcifQ==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0C58FDBCC4654D59B0305A0AB2BED72F_13</vt:lpwstr>
  </property>
</Properties>
</file>