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  <w:t xml:space="preserve">附件2：</w:t>
      </w:r>
    </w:p>
    <w:p>
      <w:pPr>
        <w:tabs>
          <w:tab w:val="left" w:pos="7980" w:leader="none"/>
        </w:tabs>
        <w:spacing w:before="0" w:after="0" w:line="56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4"/>
          <w:shd w:fill="auto" w:val="clear"/>
        </w:rPr>
        <w:t xml:space="preserve">考生撰写个人自传有关要求</w:t>
      </w:r>
    </w:p>
    <w:p>
      <w:pPr>
        <w:spacing w:before="0" w:after="0" w:line="560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一、基本情况：***（姓名），*（性别）， ****年**月出生，**省**县（市）人， ****年**月入党（团），**学历，**学位。****年**月毕业于****大学****专业。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二、对个人的学习经历（从小学开始填写）作详细说明。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三、对个人的实习实践、工作经历作详细说明。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四、对个人的家庭关系（家庭主要成员及三代以内旁系血亲及近姻亲关系情况，内容包含：称谓、姓名、出生年月、政治面貌、工作单位职务、备注）、兴趣特长、优缺点、奖惩情况等作详细说明。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五、对个人的政治素质、道德品行、能力素质、遵纪守法、廉洁自律、学习和工作表现、身体心理健康情况、职位匹配度以及是否符合录用条件、需要回避等方面作详细说明。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六、对个人诚信参考，社会信用记录，以及践行家庭美德、社会公德、职业道德等社会主义核心价值观的情况作详细说明。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640"/>
        <w:jc w:val="center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签名：</w:t>
      </w:r>
    </w:p>
    <w:p>
      <w:pPr>
        <w:spacing w:before="0" w:after="0" w:line="560"/>
        <w:ind w:right="0" w:left="0" w:firstLine="640"/>
        <w:jc w:val="center"/>
        <w:rPr>
          <w:rFonts w:ascii="仿宋" w:hAnsi="仿宋" w:cs="仿宋" w:eastAsia="仿宋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  年   月   日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