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bookmarkStart w:id="1" w:name="_GoBack"/>
      <w:bookmarkStart w:id="0" w:name="OLE_LINK2"/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2024年阳新县选聘村主职助理报名登记表</w:t>
      </w:r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0"/>
        <w:gridCol w:w="851"/>
        <w:gridCol w:w="839"/>
        <w:gridCol w:w="11"/>
        <w:gridCol w:w="879"/>
        <w:gridCol w:w="990"/>
        <w:gridCol w:w="824"/>
        <w:gridCol w:w="710"/>
        <w:gridCol w:w="1113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 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月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民族 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64" w:type="dxa"/>
            <w:vMerge w:val="restart"/>
            <w:noWrap w:val="0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  <w:p>
            <w:pPr>
              <w:snapToGrid w:val="0"/>
              <w:spacing w:line="8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贯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出生地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入党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状况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  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所在地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9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术职务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特长</w:t>
            </w:r>
          </w:p>
        </w:tc>
        <w:tc>
          <w:tcPr>
            <w:tcW w:w="26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17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378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现工作单位及职务</w:t>
            </w:r>
          </w:p>
        </w:tc>
        <w:tc>
          <w:tcPr>
            <w:tcW w:w="73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7" w:hRule="exact"/>
          <w:jc w:val="center"/>
        </w:trPr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8181" w:type="dxa"/>
            <w:gridSpan w:val="9"/>
            <w:noWrap w:val="0"/>
            <w:tcMar>
              <w:left w:w="86" w:type="dxa"/>
            </w:tcMar>
            <w:vAlign w:val="center"/>
          </w:tcPr>
          <w:p>
            <w:pPr>
              <w:ind w:left="1760" w:hanging="1680" w:hangingChars="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期间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</w:t>
            </w:r>
          </w:p>
        </w:tc>
        <w:tc>
          <w:tcPr>
            <w:tcW w:w="8181" w:type="dxa"/>
            <w:gridSpan w:val="9"/>
            <w:noWrap w:val="0"/>
            <w:tcMar>
              <w:left w:w="86" w:type="dxa"/>
            </w:tcMar>
            <w:vAlign w:val="center"/>
          </w:tcPr>
          <w:p>
            <w:pPr>
              <w:ind w:left="1760" w:hanging="1680" w:hangingChars="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exact"/>
          <w:jc w:val="center"/>
        </w:trPr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其他需要说明的情况</w:t>
            </w:r>
          </w:p>
        </w:tc>
        <w:tc>
          <w:tcPr>
            <w:tcW w:w="8181" w:type="dxa"/>
            <w:gridSpan w:val="9"/>
            <w:noWrap w:val="0"/>
            <w:tcMar>
              <w:left w:w="86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exact"/>
          <w:jc w:val="center"/>
        </w:trPr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基层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党组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党委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818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exact"/>
          <w:jc w:val="center"/>
        </w:trPr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县委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818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exact"/>
          <w:jc w:val="center"/>
        </w:trPr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</w:t>
            </w:r>
          </w:p>
        </w:tc>
        <w:tc>
          <w:tcPr>
            <w:tcW w:w="8181" w:type="dxa"/>
            <w:gridSpan w:val="9"/>
            <w:noWrap w:val="0"/>
            <w:vAlign w:val="center"/>
          </w:tcPr>
          <w:p>
            <w:pPr>
              <w:widowControl/>
              <w:autoSpaceDN w:val="0"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361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2NlNWZiMTg4NGM1NjhlNDI1ZTEwODg5YTA4MjQifQ=="/>
  </w:docVars>
  <w:rsids>
    <w:rsidRoot w:val="28EE1913"/>
    <w:rsid w:val="00C1153A"/>
    <w:rsid w:val="00F22F9D"/>
    <w:rsid w:val="01306B62"/>
    <w:rsid w:val="03893677"/>
    <w:rsid w:val="080B2FAA"/>
    <w:rsid w:val="09DE547F"/>
    <w:rsid w:val="0A7460CF"/>
    <w:rsid w:val="0CDD71F7"/>
    <w:rsid w:val="114120C9"/>
    <w:rsid w:val="141B23B3"/>
    <w:rsid w:val="151650CF"/>
    <w:rsid w:val="168A6775"/>
    <w:rsid w:val="1739345B"/>
    <w:rsid w:val="180E64B6"/>
    <w:rsid w:val="19C05BEA"/>
    <w:rsid w:val="19CF1B87"/>
    <w:rsid w:val="1B067CB6"/>
    <w:rsid w:val="1BBE6445"/>
    <w:rsid w:val="1CE71327"/>
    <w:rsid w:val="1E497354"/>
    <w:rsid w:val="1FD46237"/>
    <w:rsid w:val="224022FB"/>
    <w:rsid w:val="22452DF5"/>
    <w:rsid w:val="22F015DA"/>
    <w:rsid w:val="28EE1913"/>
    <w:rsid w:val="299C71A4"/>
    <w:rsid w:val="29B82129"/>
    <w:rsid w:val="29DA393C"/>
    <w:rsid w:val="2A1C5178"/>
    <w:rsid w:val="2A374DFF"/>
    <w:rsid w:val="2D015B92"/>
    <w:rsid w:val="2D713614"/>
    <w:rsid w:val="2F5C6E24"/>
    <w:rsid w:val="2FA96B3D"/>
    <w:rsid w:val="32EC220C"/>
    <w:rsid w:val="34BC75F3"/>
    <w:rsid w:val="367762C9"/>
    <w:rsid w:val="393A3157"/>
    <w:rsid w:val="397A79F8"/>
    <w:rsid w:val="39AA3C8A"/>
    <w:rsid w:val="39E66E3B"/>
    <w:rsid w:val="3FC9629E"/>
    <w:rsid w:val="431375BA"/>
    <w:rsid w:val="43566DE0"/>
    <w:rsid w:val="44B57B36"/>
    <w:rsid w:val="4928118E"/>
    <w:rsid w:val="49F96717"/>
    <w:rsid w:val="4A421E6C"/>
    <w:rsid w:val="518E0703"/>
    <w:rsid w:val="5193504B"/>
    <w:rsid w:val="53102EB8"/>
    <w:rsid w:val="54703A7A"/>
    <w:rsid w:val="54912FBA"/>
    <w:rsid w:val="553842B3"/>
    <w:rsid w:val="55A72AE6"/>
    <w:rsid w:val="58ED74D9"/>
    <w:rsid w:val="591311F4"/>
    <w:rsid w:val="5955323E"/>
    <w:rsid w:val="5BAF1236"/>
    <w:rsid w:val="5DA104B5"/>
    <w:rsid w:val="5DBE5856"/>
    <w:rsid w:val="5E6E5A26"/>
    <w:rsid w:val="5F9069D7"/>
    <w:rsid w:val="5FAD7930"/>
    <w:rsid w:val="5FCD7FD2"/>
    <w:rsid w:val="60E0295D"/>
    <w:rsid w:val="60E64AB2"/>
    <w:rsid w:val="614D13CA"/>
    <w:rsid w:val="61D90FCD"/>
    <w:rsid w:val="61FC3AFB"/>
    <w:rsid w:val="62823F0B"/>
    <w:rsid w:val="62DF26A5"/>
    <w:rsid w:val="64B67287"/>
    <w:rsid w:val="64C64FF0"/>
    <w:rsid w:val="650F4BE9"/>
    <w:rsid w:val="66D711C9"/>
    <w:rsid w:val="67EB1D83"/>
    <w:rsid w:val="696848C8"/>
    <w:rsid w:val="6AA73D9C"/>
    <w:rsid w:val="6ABE03A7"/>
    <w:rsid w:val="6BBB5C49"/>
    <w:rsid w:val="72AE3236"/>
    <w:rsid w:val="74AC5FB0"/>
    <w:rsid w:val="74F645A0"/>
    <w:rsid w:val="7C684EB3"/>
    <w:rsid w:val="7C9719D4"/>
    <w:rsid w:val="7E4F4523"/>
    <w:rsid w:val="7F993DC7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2076</Words>
  <Characters>2145</Characters>
  <Lines>0</Lines>
  <Paragraphs>0</Paragraphs>
  <TotalTime>41</TotalTime>
  <ScaleCrop>false</ScaleCrop>
  <LinksUpToDate>false</LinksUpToDate>
  <CharactersWithSpaces>2378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2022-08-24T09:25:00Z</dcterms:created>
  <dc:creator>computer</dc:creator>
  <cp:lastModifiedBy>小酒窝</cp:lastModifiedBy>
  <cp:lastPrinted>2024-07-01T03:35:00Z</cp:lastPrinted>
  <dcterms:modified xsi:type="dcterms:W3CDTF">2024-07-04T01:54:39Z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DDFB6308BBFE4B35AB132A7251691B9C_13</vt:lpwstr>
  </property>
</Properties>
</file>