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</w:rPr>
        <w:t>钟祥市一次性创业补贴申请表</w:t>
      </w:r>
    </w:p>
    <w:tbl>
      <w:tblPr>
        <w:tblStyle w:val="6"/>
        <w:tblW w:w="8971" w:type="dxa"/>
        <w:jc w:val="center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885"/>
        <w:gridCol w:w="1935"/>
        <w:gridCol w:w="678"/>
        <w:gridCol w:w="825"/>
        <w:gridCol w:w="525"/>
        <w:gridCol w:w="1020"/>
        <w:gridCol w:w="855"/>
        <w:gridCol w:w="810"/>
        <w:gridCol w:w="1438"/>
      </w:tblGrid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（一寸彩照）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7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7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《就业创业证》号码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（非必填项）</w:t>
            </w: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类别（在对应项目前的□内打√，下同）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□高校毕业生一次性创业补贴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547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□毕业五年内高校毕业生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15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□就业困难人员一次性创业补贴</w:t>
            </w: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73" w:type="dxa"/>
            <w:gridSpan w:val="6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□女性年满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周岁或者男性年满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50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周岁的失业人员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□连续失业一年以上人员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□失地农民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□城镇零就业家庭成员或享受城镇居民最低生活保障的人员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□农村零转移就业贫困家庭成员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□毕业一年以上未就业的高校毕业生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□残疾人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□各级社会福利机构供养的成年孤儿和社会成年孤儿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□建档立卡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脱贫人口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9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□返乡创业人员一次性创业补贴</w:t>
            </w: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47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□返乡创业农民工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□返乡创业大学生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□返乡创业退役士兵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□返乡创业其他人员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创办项目名称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经营地址（或网址）</w:t>
            </w:r>
          </w:p>
        </w:tc>
        <w:tc>
          <w:tcPr>
            <w:tcW w:w="41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工商注册时间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统一社会信用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带动就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业人数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开户行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个人银行帐号</w:t>
            </w:r>
          </w:p>
        </w:tc>
        <w:tc>
          <w:tcPr>
            <w:tcW w:w="4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98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个人申请承诺</w:t>
            </w:r>
          </w:p>
        </w:tc>
        <w:tc>
          <w:tcPr>
            <w:tcW w:w="80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　我承诺：严格遵守法律法规和规章政策，已知晓领取就业资金补贴的有关规定，对所提交的材料真实性完全负责，接受并配合相关机构的审计、检查、评估等；如有伪造证明材料、瞒报谎报、虚报申领等违规领取的，将退回资金，并承担相应的法律责任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　　　申请人签章（盖手印）：年月日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92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人力资源社会保障部门审核意见</w:t>
            </w:r>
          </w:p>
        </w:tc>
        <w:tc>
          <w:tcPr>
            <w:tcW w:w="80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经办人签名：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负责人签名：　　　　　　　　　　　　　　　　　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　　　　　　　　　　　　　　　　　　　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yZjQ4NmY4YzllNjk0NWUxYTFmNGZiOTQxNjUyMmQifQ=="/>
  </w:docVars>
  <w:rsids>
    <w:rsidRoot w:val="14DE2932"/>
    <w:rsid w:val="009F65A2"/>
    <w:rsid w:val="00B37752"/>
    <w:rsid w:val="00FD0119"/>
    <w:rsid w:val="028C74AF"/>
    <w:rsid w:val="0ABE370D"/>
    <w:rsid w:val="14DE2932"/>
    <w:rsid w:val="2DB60D6A"/>
    <w:rsid w:val="365C62F5"/>
    <w:rsid w:val="38AD7C1A"/>
    <w:rsid w:val="45596905"/>
    <w:rsid w:val="6B287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504</Words>
  <Characters>506</Characters>
  <Lines>4</Lines>
  <Paragraphs>1</Paragraphs>
  <TotalTime>10</TotalTime>
  <ScaleCrop>false</ScaleCrop>
  <LinksUpToDate>false</LinksUpToDate>
  <CharactersWithSpaces>549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2022-04-14T09:47:00Z</dcterms:created>
  <dc:creator>ʚྀིྀིɞ</dc:creator>
  <cp:lastModifiedBy>蓉蓉</cp:lastModifiedBy>
  <dcterms:modified xsi:type="dcterms:W3CDTF">2024-05-27T01:46:18Z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1D7E73198EB946BDB8332834ECBFEB57</vt:lpwstr>
  </property>
</Properties>
</file>