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-14"/>
          <w:sz w:val="36"/>
          <w:szCs w:val="36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0"/>
          <w:szCs w:val="40"/>
          <w:lang w:val="en-US" w:eastAsia="zh-CN"/>
        </w:rPr>
        <w:t>丹江口鑫诚融资担保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0"/>
          <w:szCs w:val="4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tbl>
      <w:tblPr>
        <w:tblStyle w:val="3"/>
        <w:tblpPr w:leftFromText="180" w:rightFromText="180" w:vertAnchor="page" w:horzAnchor="page" w:tblpXSpec="center" w:tblpY="2768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83"/>
        <w:gridCol w:w="66"/>
        <w:gridCol w:w="807"/>
        <w:gridCol w:w="400"/>
        <w:gridCol w:w="900"/>
        <w:gridCol w:w="452"/>
        <w:gridCol w:w="204"/>
        <w:gridCol w:w="582"/>
        <w:gridCol w:w="1204"/>
        <w:gridCol w:w="80"/>
        <w:gridCol w:w="90"/>
        <w:gridCol w:w="1080"/>
        <w:gridCol w:w="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贯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户口所在地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文化程度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56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56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82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32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33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82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何种职（执）业资格</w:t>
            </w:r>
          </w:p>
        </w:tc>
        <w:tc>
          <w:tcPr>
            <w:tcW w:w="782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教育经历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第一学历/学位</w:t>
            </w:r>
          </w:p>
        </w:tc>
        <w:tc>
          <w:tcPr>
            <w:tcW w:w="12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院校系专业及毕业时间</w:t>
            </w: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是否全日制统招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□是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最高学历/学位</w:t>
            </w:r>
          </w:p>
        </w:tc>
        <w:tc>
          <w:tcPr>
            <w:tcW w:w="12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院校系专业及毕业时间</w:t>
            </w: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是否全日制统招</w:t>
            </w:r>
          </w:p>
        </w:tc>
        <w:tc>
          <w:tcPr>
            <w:tcW w:w="8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□是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工作经历</w:t>
            </w: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zh-CN" w:eastAsia="zh-CN"/>
              </w:rPr>
              <w:t>名称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zh-CN" w:eastAsia="zh-CN"/>
              </w:rPr>
              <w:t>起止时间</w:t>
            </w: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zh-CN" w:eastAsia="zh-CN"/>
              </w:rPr>
              <w:t>职位</w:t>
            </w:r>
          </w:p>
        </w:tc>
        <w:tc>
          <w:tcPr>
            <w:tcW w:w="204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zh-CN" w:eastAsia="zh-CN"/>
              </w:rPr>
            </w:pPr>
            <w:r>
              <w:rPr>
                <w:rFonts w:hint="eastAsia" w:ascii="仿宋_GB2312" w:eastAsia="仿宋_GB2312"/>
                <w:sz w:val="24"/>
                <w:lang w:val="zh-CN" w:eastAsia="zh-CN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04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8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工作业绩</w:t>
            </w:r>
          </w:p>
        </w:tc>
        <w:tc>
          <w:tcPr>
            <w:tcW w:w="782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82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家庭成员及主要社会关系</w:t>
            </w: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称  谓</w:t>
            </w: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  名</w:t>
            </w: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82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本人签名：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年    月    日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040" w:right="1800" w:bottom="87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mViZTg1NDFmNTc1YTU5MTQ5NzQ0YTEzMzMyZjkifQ=="/>
  </w:docVars>
  <w:rsids>
    <w:rsidRoot w:val="238247E9"/>
    <w:rsid w:val="0E500A95"/>
    <w:rsid w:val="118151C6"/>
    <w:rsid w:val="1C687F49"/>
    <w:rsid w:val="1ED231E5"/>
    <w:rsid w:val="20441696"/>
    <w:rsid w:val="238247E9"/>
    <w:rsid w:val="42623DF9"/>
    <w:rsid w:val="4A74331E"/>
    <w:rsid w:val="4FDB31A1"/>
    <w:rsid w:val="568A2122"/>
    <w:rsid w:val="57C525BD"/>
    <w:rsid w:val="63276B5B"/>
    <w:rsid w:val="65F82BEE"/>
    <w:rsid w:val="6DEF4F09"/>
    <w:rsid w:val="71210389"/>
    <w:rsid w:val="73C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2021-06-07T02:30:00Z</dcterms:created>
  <dc:creator>Administrator</dc:creator>
  <cp:lastModifiedBy>深藏blue13986907394</cp:lastModifiedBy>
  <dcterms:modified xsi:type="dcterms:W3CDTF">2024-05-14T08:20:16Z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DA767023DDBD43A2B8D52F9C7DC4DD9D_13</vt:lpwstr>
  </property>
</Properties>
</file>