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3353D" w:rsidP="00D31D50">
      <w:pPr>
        <w:spacing w:line="220" w:lineRule="atLeast"/>
        <w:rPr>
          <w:rFonts w:ascii="黑体" w:eastAsia="黑体" w:hAnsi="黑体" w:hint="eastAsia"/>
          <w:sz w:val="32"/>
          <w:szCs w:val="32"/>
        </w:rPr>
      </w:pPr>
      <w:r w:rsidRPr="0093353D">
        <w:rPr>
          <w:rFonts w:ascii="黑体" w:eastAsia="黑体" w:hAnsi="黑体"/>
          <w:sz w:val="32"/>
          <w:szCs w:val="32"/>
        </w:rPr>
        <w:t>附件</w:t>
      </w:r>
      <w:r w:rsidRPr="0093353D">
        <w:rPr>
          <w:rFonts w:ascii="黑体" w:eastAsia="黑体" w:hAnsi="黑体" w:hint="eastAsia"/>
          <w:sz w:val="32"/>
          <w:szCs w:val="32"/>
        </w:rPr>
        <w:t>1：</w:t>
      </w:r>
    </w:p>
    <w:p w:rsidR="0093353D" w:rsidRDefault="0093353D" w:rsidP="0093353D">
      <w:pPr>
        <w:spacing w:after="0"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2023年丹江口市中小学幼儿园教师招聘</w:t>
      </w:r>
    </w:p>
    <w:p w:rsidR="0093353D" w:rsidRPr="0093353D" w:rsidRDefault="0093353D" w:rsidP="0093353D">
      <w:pPr>
        <w:spacing w:after="0"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资格审查递补人员名单</w:t>
      </w:r>
    </w:p>
    <w:p w:rsidR="0093353D" w:rsidRDefault="0093353D" w:rsidP="00D31D50">
      <w:pPr>
        <w:spacing w:line="220" w:lineRule="atLeast"/>
        <w:rPr>
          <w:rFonts w:hint="eastAsia"/>
        </w:rPr>
      </w:pP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初中语文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2F62D5">
        <w:rPr>
          <w:rFonts w:ascii="仿宋_GB2312" w:eastAsia="仿宋_GB2312" w:hAnsi="仿宋" w:cs="宋体" w:hint="eastAsia"/>
          <w:bCs/>
          <w:sz w:val="32"/>
          <w:szCs w:val="32"/>
        </w:rPr>
        <w:t>李梦瑶</w:t>
      </w:r>
      <w:r w:rsidRPr="002F62D5">
        <w:rPr>
          <w:rFonts w:ascii="仿宋_GB2312" w:eastAsia="仿宋_GB2312" w:hAnsi="仿宋" w:cs="宋体" w:hint="eastAsia"/>
          <w:bCs/>
          <w:sz w:val="32"/>
          <w:szCs w:val="32"/>
        </w:rPr>
        <w:tab/>
        <w:t>33013030202128</w:t>
      </w:r>
      <w:r>
        <w:rPr>
          <w:rFonts w:ascii="仿宋_GB2312" w:eastAsia="仿宋_GB2312" w:hAnsi="仿宋" w:cs="宋体" w:hint="eastAsia"/>
          <w:bCs/>
          <w:sz w:val="32"/>
          <w:szCs w:val="32"/>
        </w:rPr>
        <w:t>。</w:t>
      </w:r>
    </w:p>
    <w:p w:rsidR="0093353D" w:rsidRPr="0059497F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初中数学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杜宗泽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33023030203003</w:t>
      </w:r>
    </w:p>
    <w:p w:rsidR="0093353D" w:rsidRPr="0059497F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杨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龙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33023090401421</w:t>
      </w:r>
    </w:p>
    <w:p w:rsidR="0093353D" w:rsidRPr="0059497F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李滢滢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33023030202725</w:t>
      </w:r>
    </w:p>
    <w:p w:rsidR="0093353D" w:rsidRPr="0059497F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赵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霞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33023030203220</w:t>
      </w:r>
    </w:p>
    <w:p w:rsidR="0093353D" w:rsidRPr="0059497F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卢欣宇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33023020602729</w:t>
      </w:r>
    </w:p>
    <w:p w:rsidR="0093353D" w:rsidRPr="0059497F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魏文静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33023030203302</w:t>
      </w:r>
    </w:p>
    <w:p w:rsidR="0093353D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黄永红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33023280501827</w:t>
      </w: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初中英语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：无递补。</w:t>
      </w: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初中地理</w:t>
      </w:r>
      <w:r>
        <w:rPr>
          <w:rFonts w:ascii="仿宋_GB2312" w:eastAsia="仿宋_GB2312" w:hAnsi="仿宋" w:cs="宋体" w:hint="eastAsia"/>
          <w:b/>
          <w:bCs/>
          <w:sz w:val="32"/>
          <w:szCs w:val="32"/>
        </w:rPr>
        <w:t>：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谭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媛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33063060901924</w:t>
      </w:r>
    </w:p>
    <w:p w:rsidR="0093353D" w:rsidRPr="0059497F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初中物理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陈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月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33073030205625</w:t>
      </w:r>
    </w:p>
    <w:p w:rsidR="0093353D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陈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龙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33073010508524</w:t>
      </w: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初中化学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高良敏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33083010509120</w:t>
      </w:r>
    </w:p>
    <w:p w:rsidR="0093353D" w:rsidRPr="0059497F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小学语文A岗位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付美龄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32013050103611</w:t>
      </w:r>
    </w:p>
    <w:p w:rsidR="0093353D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张苗苗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32013030102302</w:t>
      </w:r>
    </w:p>
    <w:p w:rsidR="0093353D" w:rsidRPr="0059497F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小学语文B岗位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黄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勤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32013030103915</w:t>
      </w:r>
    </w:p>
    <w:p w:rsidR="0093353D" w:rsidRPr="0059497F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刘依雯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32013010103923</w:t>
      </w:r>
    </w:p>
    <w:p w:rsidR="0093353D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>曹锞锞</w:t>
      </w:r>
      <w:r w:rsidRPr="0059497F">
        <w:rPr>
          <w:rFonts w:ascii="仿宋_GB2312" w:eastAsia="仿宋_GB2312" w:hAnsi="仿宋" w:cs="宋体" w:hint="eastAsia"/>
          <w:bCs/>
          <w:sz w:val="32"/>
          <w:szCs w:val="32"/>
        </w:rPr>
        <w:tab/>
        <w:t>32013030101011</w:t>
      </w:r>
    </w:p>
    <w:p w:rsidR="0093353D" w:rsidRPr="00B723EA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小学数学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刘欣茹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32023030403318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陈艺文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32023030402820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陈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碧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32023030400521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邬奥运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32023030402706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李晓双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32023030403815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林晓玲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32023030402730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聂华梅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32023030404223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赵巍巍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32023030401610</w:t>
      </w:r>
    </w:p>
    <w:p w:rsidR="0093353D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陆欢欢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32023030402514</w:t>
      </w: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小学科学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：无递补。</w:t>
      </w: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小学心理健康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：无递补。</w:t>
      </w: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小学信息技术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李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毅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32093030404702</w:t>
      </w: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小学美术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陈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洁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32083030108526</w:t>
      </w:r>
    </w:p>
    <w:p w:rsidR="0093353D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小学体育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：无递补。</w:t>
      </w:r>
    </w:p>
    <w:p w:rsidR="0093353D" w:rsidRPr="00B723EA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小学音乐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胡雨凡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32063030107414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严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静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32063030107123</w:t>
      </w:r>
    </w:p>
    <w:p w:rsidR="0093353D" w:rsidRPr="00B723EA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肖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蕾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32063030107226</w:t>
      </w:r>
    </w:p>
    <w:p w:rsidR="0093353D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>曾筱溪</w:t>
      </w:r>
      <w:r w:rsidRPr="00B723EA">
        <w:rPr>
          <w:rFonts w:ascii="仿宋_GB2312" w:eastAsia="仿宋_GB2312" w:hAnsi="仿宋" w:cs="宋体" w:hint="eastAsia"/>
          <w:bCs/>
          <w:sz w:val="32"/>
          <w:szCs w:val="32"/>
        </w:rPr>
        <w:tab/>
        <w:t>32063010309015</w:t>
      </w:r>
    </w:p>
    <w:p w:rsidR="0093353D" w:rsidRPr="00525826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学前教育A岗位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艾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娟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46013030303016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赵郦钧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46013030302205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王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迎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46013030301607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骆瑶瑶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46013280805628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董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月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46013030301708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杨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铭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46013030301413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张倩玲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46013030302506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陆亚铎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46013030303609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赵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慧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46013030302811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柯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曼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46013030302525</w:t>
      </w:r>
    </w:p>
    <w:p w:rsidR="0093353D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贾文盈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46013010405409</w:t>
      </w:r>
    </w:p>
    <w:p w:rsidR="0093353D" w:rsidRPr="00525826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学前教育B岗位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全峥珍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46013030301024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高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杨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46013030303603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柯希玉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46013030302026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黄青惠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46013030301824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元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宁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46013030303708</w:t>
      </w:r>
    </w:p>
    <w:p w:rsidR="0093353D" w:rsidRPr="00525826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陈杨浩楠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46013030303724</w:t>
      </w:r>
    </w:p>
    <w:p w:rsidR="0093353D" w:rsidRDefault="0093353D" w:rsidP="0093353D">
      <w:pPr>
        <w:spacing w:after="0" w:line="480" w:lineRule="exact"/>
        <w:ind w:firstLineChars="700" w:firstLine="22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杨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静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46013280801409</w:t>
      </w:r>
    </w:p>
    <w:p w:rsidR="0093353D" w:rsidRPr="00525826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学前教育C岗位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李美堂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46013030303420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聂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晗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46013030303618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黄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静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46013030303230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胡文娟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46013030302404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王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洁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46013030304123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朱梦怡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46013030301918</w:t>
      </w:r>
    </w:p>
    <w:p w:rsidR="0093353D" w:rsidRPr="00525826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谢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平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46013030301505</w:t>
      </w:r>
    </w:p>
    <w:p w:rsidR="0093353D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>刘梦婷</w:t>
      </w:r>
      <w:r w:rsidRPr="00525826">
        <w:rPr>
          <w:rFonts w:ascii="仿宋_GB2312" w:eastAsia="仿宋_GB2312" w:hAnsi="仿宋" w:cs="宋体" w:hint="eastAsia"/>
          <w:bCs/>
          <w:sz w:val="32"/>
          <w:szCs w:val="32"/>
        </w:rPr>
        <w:tab/>
        <w:t>46013030302802</w:t>
      </w:r>
    </w:p>
    <w:p w:rsidR="0093353D" w:rsidRPr="004C76C9" w:rsidRDefault="0093353D" w:rsidP="0093353D">
      <w:pPr>
        <w:spacing w:after="0" w:line="480" w:lineRule="exact"/>
        <w:ind w:firstLineChars="200" w:firstLine="643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EC70E4">
        <w:rPr>
          <w:rFonts w:ascii="仿宋_GB2312" w:eastAsia="仿宋_GB2312" w:hAnsi="仿宋" w:cs="宋体" w:hint="eastAsia"/>
          <w:b/>
          <w:bCs/>
          <w:sz w:val="32"/>
          <w:szCs w:val="32"/>
        </w:rPr>
        <w:t>学前教育D岗位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柯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梦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ab/>
        <w:t>46013030302019</w:t>
      </w:r>
    </w:p>
    <w:p w:rsidR="0093353D" w:rsidRPr="004C76C9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张彩云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ab/>
        <w:t>46013030301518</w:t>
      </w:r>
    </w:p>
    <w:p w:rsidR="0093353D" w:rsidRPr="004C76C9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曾鸿琳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ab/>
        <w:t>46013030302123</w:t>
      </w:r>
    </w:p>
    <w:p w:rsidR="0093353D" w:rsidRPr="004C76C9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王雅婷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ab/>
        <w:t>46013030304121</w:t>
      </w:r>
    </w:p>
    <w:p w:rsidR="0093353D" w:rsidRPr="004C76C9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顾潇卓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ab/>
        <w:t>46013030302209</w:t>
      </w:r>
    </w:p>
    <w:p w:rsidR="0093353D" w:rsidRPr="004C76C9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柏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琳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ab/>
        <w:t>46013030302614</w:t>
      </w:r>
    </w:p>
    <w:p w:rsidR="0093353D" w:rsidRDefault="0093353D" w:rsidP="0093353D">
      <w:pPr>
        <w:spacing w:after="0" w:line="480" w:lineRule="exact"/>
        <w:ind w:firstLineChars="1000" w:firstLine="320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>李学一</w:t>
      </w:r>
      <w:r w:rsidRPr="004C76C9">
        <w:rPr>
          <w:rFonts w:ascii="仿宋_GB2312" w:eastAsia="仿宋_GB2312" w:hAnsi="仿宋" w:cs="宋体" w:hint="eastAsia"/>
          <w:bCs/>
          <w:sz w:val="32"/>
          <w:szCs w:val="32"/>
        </w:rPr>
        <w:tab/>
        <w:t>46013030304009</w:t>
      </w:r>
    </w:p>
    <w:p w:rsidR="0093353D" w:rsidRPr="00AD4DE5" w:rsidRDefault="0093353D" w:rsidP="0093353D">
      <w:pPr>
        <w:spacing w:after="0" w:line="48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以上递补人员均达到笔试最低合格线，可以进入资格复审环节。</w:t>
      </w:r>
    </w:p>
    <w:p w:rsidR="0093353D" w:rsidRDefault="0093353D" w:rsidP="00D31D50">
      <w:pPr>
        <w:spacing w:line="220" w:lineRule="atLeast"/>
      </w:pPr>
    </w:p>
    <w:sectPr w:rsidR="009335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50" w:rsidRDefault="00C60950" w:rsidP="0093353D">
      <w:pPr>
        <w:spacing w:after="0"/>
      </w:pPr>
      <w:r>
        <w:separator/>
      </w:r>
    </w:p>
  </w:endnote>
  <w:endnote w:type="continuationSeparator" w:id="0">
    <w:p w:rsidR="00C60950" w:rsidRDefault="00C60950" w:rsidP="009335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50" w:rsidRDefault="00C60950" w:rsidP="0093353D">
      <w:pPr>
        <w:spacing w:after="0"/>
      </w:pPr>
      <w:r>
        <w:separator/>
      </w:r>
    </w:p>
  </w:footnote>
  <w:footnote w:type="continuationSeparator" w:id="0">
    <w:p w:rsidR="00C60950" w:rsidRDefault="00C60950" w:rsidP="009335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3353D"/>
    <w:rsid w:val="00C60950"/>
    <w:rsid w:val="00D31D50"/>
    <w:rsid w:val="00E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5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5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5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5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2023-06-03T09:37:00Z</dcterms:modified>
</cp:coreProperties>
</file>