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436235" cy="7077710"/>
            <wp:effectExtent l="0" t="0" r="12065" b="8890"/>
            <wp:docPr id="1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70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6937375"/>
            <wp:effectExtent l="0" t="0" r="7620" b="15875"/>
            <wp:docPr id="2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6473825"/>
            <wp:effectExtent l="0" t="0" r="5715" b="3175"/>
            <wp:docPr id="3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14210"/>
            <wp:effectExtent l="0" t="0" r="8255" b="15240"/>
            <wp:docPr id="4" name="图片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6786880"/>
            <wp:effectExtent l="0" t="0" r="8255" b="13970"/>
            <wp:docPr id="5" name="图片 16" descr="QQ截图2024042316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QQ截图20240423165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8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7077710"/>
            <wp:effectExtent l="0" t="0" r="4445" b="8890"/>
            <wp:docPr id="6" name="图片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0500" cy="7066280"/>
            <wp:effectExtent l="0" t="0" r="6350" b="1270"/>
            <wp:docPr id="7" name="图片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TE0NGQwZTNjYmM3ZWNhMTRhZGQxYTViNzc3ZDYifQ=="/>
  </w:docVars>
  <w:rsids>
    <w:rsidRoot w:val="00000000"/>
    <w:rsid w:val="04372843"/>
    <w:rsid w:val="05B43073"/>
    <w:rsid w:val="0780371E"/>
    <w:rsid w:val="07E37AE3"/>
    <w:rsid w:val="0F364706"/>
    <w:rsid w:val="16372F98"/>
    <w:rsid w:val="3BDA6362"/>
    <w:rsid w:val="3EB43064"/>
    <w:rsid w:val="41B15F81"/>
    <w:rsid w:val="462F3918"/>
    <w:rsid w:val="4E616639"/>
    <w:rsid w:val="61B4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2024-04-23T08:22:32Z</dcterms:created>
  <dc:creator>Administrator</dc:creator>
  <cp:lastModifiedBy>李大毛</cp:lastModifiedBy>
  <dcterms:modified xsi:type="dcterms:W3CDTF">2024-04-23T09:46:37Z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7C7474A4AE7F4DFCB54057D1B2E0ABED_13</vt:lpwstr>
  </property>
</Properties>
</file>