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03" w:rsidRPr="00DC6F7A" w:rsidRDefault="00465303" w:rsidP="00465303">
      <w:pPr>
        <w:widowControl/>
        <w:jc w:val="left"/>
        <w:rPr>
          <w:rFonts w:ascii="宋体" w:hAnsi="宋体" w:cs="宋体"/>
          <w:kern w:val="0"/>
          <w:sz w:val="24"/>
        </w:rPr>
      </w:pPr>
      <w:r w:rsidRPr="00DC6F7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465303" w:rsidRPr="00DC6F7A" w:rsidRDefault="00465303" w:rsidP="00465303">
      <w:pPr>
        <w:widowControl/>
        <w:spacing w:line="324" w:lineRule="atLeast"/>
        <w:jc w:val="center"/>
        <w:rPr>
          <w:rFonts w:ascii="宋体" w:hAnsi="宋体" w:cs="宋体"/>
          <w:kern w:val="0"/>
          <w:sz w:val="24"/>
        </w:rPr>
      </w:pPr>
      <w:r w:rsidRPr="00DC6F7A">
        <w:rPr>
          <w:rFonts w:ascii="方正小标宋_GBK" w:eastAsia="方正小标宋_GBK" w:hAnsi="宋体" w:cs="宋体" w:hint="eastAsia"/>
          <w:kern w:val="0"/>
          <w:sz w:val="36"/>
          <w:szCs w:val="36"/>
        </w:rPr>
        <w:t>“中国调查”项目申请承诺书</w:t>
      </w:r>
    </w:p>
    <w:p w:rsidR="00465303" w:rsidRPr="00465303" w:rsidRDefault="00465303" w:rsidP="00465303">
      <w:pPr>
        <w:widowControl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DC6F7A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Pr="00DC6F7A">
        <w:rPr>
          <w:rFonts w:ascii="仿宋_GB2312" w:eastAsia="仿宋_GB2312" w:hAnsi="宋体" w:cs="宋体" w:hint="eastAsia"/>
          <w:kern w:val="0"/>
          <w:sz w:val="28"/>
        </w:rPr>
        <w:t> </w:t>
      </w:r>
      <w:r w:rsidRPr="00DC6F7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我自愿申报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年度“中国调查”项目，我已详细阅</w:t>
      </w:r>
      <w:bookmarkStart w:id="0" w:name="_GoBack"/>
      <w:bookmarkEnd w:id="0"/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读《湖北省社科联“中国调查”项目管理办法（试行）》,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现郑重承诺如下：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1.坚持诚实守信，坚持实地调研，不闭门造车。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2.尊重他人研究成果，不抄袭、剽窃他人的研究成果，也不捏造、篡改自己或他人的研究成果、调查数据。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3.以学术价值和创新性为衡量标准，坚持严肃认真、严谨细致的科学态度，注重学术质量，不粗制滥造和低水平重复。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4.不一稿多投或重复发表。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5.成果署名应实事求是。署名者应对该项成果承担相应的学术责任、道义责任和法律责任。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6.成果在发表和使用时应遵守国家安全、信息安全等相关法律和法规。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7.遵守学术界公认的其他学术道德规范。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8.按时结项。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谨此承诺。如有违反，自愿承担责任，接受相应处理。</w:t>
      </w:r>
    </w:p>
    <w:p w:rsidR="00465303" w:rsidRPr="00465303" w:rsidRDefault="00465303" w:rsidP="00465303">
      <w:pPr>
        <w:widowControl/>
        <w:spacing w:line="324" w:lineRule="atLeas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宋体" w:hAnsi="宋体" w:cs="宋体"/>
          <w:kern w:val="0"/>
          <w:sz w:val="28"/>
          <w:szCs w:val="28"/>
        </w:rPr>
        <w:t> </w:t>
      </w:r>
    </w:p>
    <w:p w:rsidR="00465303" w:rsidRPr="00465303" w:rsidRDefault="00465303" w:rsidP="00465303">
      <w:pPr>
        <w:widowControl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   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       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申请者（签章）：</w:t>
      </w:r>
    </w:p>
    <w:p w:rsidR="00465303" w:rsidRPr="00465303" w:rsidRDefault="00465303" w:rsidP="00465303">
      <w:pPr>
        <w:widowControl/>
        <w:spacing w:line="324" w:lineRule="atLeast"/>
        <w:jc w:val="right"/>
        <w:rPr>
          <w:rFonts w:ascii="宋体" w:hAnsi="宋体" w:cs="宋体"/>
          <w:kern w:val="0"/>
          <w:sz w:val="28"/>
          <w:szCs w:val="28"/>
        </w:rPr>
      </w:pP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                                     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  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   </w:t>
      </w:r>
      <w:r w:rsidRPr="00465303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7C3B96" w:rsidRPr="00465303" w:rsidRDefault="00465303"/>
    <w:sectPr w:rsidR="007C3B96" w:rsidRPr="0046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3"/>
    <w:rsid w:val="00465303"/>
    <w:rsid w:val="005C23D3"/>
    <w:rsid w:val="008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29717-645A-42B4-AB25-7018FE26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2018-02-02T08:27:00Z</dcterms:created>
  <dcterms:modified xsi:type="dcterms:W3CDTF">2018-02-02T08:35:00Z</dcterms:modified>
</cp:coreProperties>
</file>