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4" w:rsidRDefault="00B50F04">
      <w:pPr>
        <w:rPr>
          <w:rFonts w:ascii="黑体" w:eastAsia="黑体" w:hAnsi="黑体" w:cs="黑体"/>
        </w:rPr>
      </w:pPr>
    </w:p>
    <w:p w:rsidR="00B50F04" w:rsidRDefault="00586AA4">
      <w:pPr>
        <w:ind w:leftChars="-136" w:left="-435"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6</w:t>
      </w:r>
    </w:p>
    <w:p w:rsidR="00B50F04" w:rsidRDefault="00586AA4" w:rsidP="00D606C4">
      <w:pPr>
        <w:spacing w:beforeLines="50" w:afterLines="50"/>
        <w:jc w:val="center"/>
        <w:rPr>
          <w:rFonts w:ascii="Times New Roman" w:eastAsia="公文小标宋简" w:hAnsi="Times New Roman"/>
          <w:sz w:val="44"/>
        </w:rPr>
      </w:pPr>
      <w:r>
        <w:rPr>
          <w:rFonts w:ascii="Times New Roman" w:eastAsia="公文小标宋简" w:hAnsi="Times New Roman" w:hint="eastAsia"/>
          <w:sz w:val="44"/>
        </w:rPr>
        <w:t>咸宁</w:t>
      </w:r>
      <w:r>
        <w:rPr>
          <w:rFonts w:ascii="Times New Roman" w:eastAsia="公文小标宋简" w:hAnsi="Times New Roman"/>
          <w:sz w:val="44"/>
        </w:rPr>
        <w:t>市以工代训补贴公示表</w:t>
      </w: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974"/>
        <w:gridCol w:w="374"/>
        <w:gridCol w:w="540"/>
        <w:gridCol w:w="1891"/>
        <w:gridCol w:w="1920"/>
        <w:gridCol w:w="434"/>
        <w:gridCol w:w="766"/>
        <w:gridCol w:w="1200"/>
        <w:gridCol w:w="861"/>
      </w:tblGrid>
      <w:tr w:rsidR="00B50F04">
        <w:trPr>
          <w:trHeight w:val="556"/>
          <w:jc w:val="center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一、单位信息</w:t>
            </w:r>
          </w:p>
        </w:tc>
      </w:tr>
      <w:tr w:rsidR="00B50F04">
        <w:trPr>
          <w:trHeight w:val="680"/>
          <w:jc w:val="center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国药控股通山有限公司</w:t>
            </w:r>
          </w:p>
        </w:tc>
      </w:tr>
      <w:tr w:rsidR="00B50F04">
        <w:trPr>
          <w:trHeight w:val="678"/>
          <w:jc w:val="center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91421224MA49383N8T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李超</w:t>
            </w:r>
          </w:p>
        </w:tc>
      </w:tr>
      <w:tr w:rsidR="00B50F04">
        <w:trPr>
          <w:trHeight w:val="552"/>
          <w:jc w:val="center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受疫情影响暂时困难企业：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中小微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外贸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住宿餐饮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文化旅游</w:t>
            </w:r>
          </w:p>
          <w:p w:rsidR="00B50F04" w:rsidRDefault="00586AA4">
            <w:pPr>
              <w:ind w:firstLineChars="1200" w:firstLine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hint="eastAsia"/>
                <w:sz w:val="24"/>
                <w:szCs w:val="24"/>
              </w:rPr>
              <w:t>交通运输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☑</w:t>
            </w:r>
            <w:r>
              <w:rPr>
                <w:rFonts w:ascii="Times New Roman" w:hAnsi="Times New Roman" w:hint="eastAsia"/>
                <w:sz w:val="24"/>
                <w:szCs w:val="24"/>
              </w:rPr>
              <w:t>批发零售</w:t>
            </w:r>
          </w:p>
          <w:p w:rsidR="00B50F04" w:rsidRDefault="00586AA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其它</w:t>
            </w:r>
            <w:r>
              <w:rPr>
                <w:rFonts w:ascii="Times New Roman" w:hAnsi="Times New Roman"/>
                <w:sz w:val="24"/>
                <w:szCs w:val="24"/>
              </w:rPr>
              <w:t>生产经营主体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/>
                <w:sz w:val="24"/>
                <w:szCs w:val="24"/>
              </w:rPr>
              <w:t>企业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农民专业合作社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>扶贫车间</w:t>
            </w:r>
          </w:p>
        </w:tc>
      </w:tr>
      <w:tr w:rsidR="00B50F04">
        <w:trPr>
          <w:trHeight w:val="552"/>
          <w:jc w:val="center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通山县大路乡迎宾大道迎宾西四路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1-3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</w:tr>
      <w:tr w:rsidR="00B50F04">
        <w:trPr>
          <w:trHeight w:val="678"/>
          <w:jc w:val="center"/>
        </w:trPr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通山县大路乡迎宾大道迎宾西四路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>1-3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</w:tr>
      <w:tr w:rsidR="00B50F04">
        <w:trPr>
          <w:trHeight w:val="725"/>
          <w:jc w:val="center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B50F04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B50F04" w:rsidRDefault="00B50F0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0F04">
        <w:trPr>
          <w:trHeight w:val="556"/>
          <w:jc w:val="center"/>
        </w:trPr>
        <w:tc>
          <w:tcPr>
            <w:tcW w:w="9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二、以工代训职工信息</w:t>
            </w:r>
          </w:p>
        </w:tc>
      </w:tr>
      <w:tr w:rsidR="00B50F04">
        <w:trPr>
          <w:trHeight w:val="678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月）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阮慢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刘海燕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244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孔紫薇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761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乐颖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326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方容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徐彬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025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汪尹筝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陈沙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30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522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49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乐燕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40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920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陈如林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811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舒启明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216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月）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管平民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910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李昌林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719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夏建家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975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方玉勇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阮长征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018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宋晓贝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062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方浩然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837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董飞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乐有刚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312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郑璞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乐承煊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彭顺平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</w:t>
            </w:r>
            <w:r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乐金莎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乐晶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陈毕华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824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陈娴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963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刘梅莉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043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许巍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017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  <w:tr w:rsidR="00B50F04">
        <w:trPr>
          <w:trHeight w:val="50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李鹏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************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217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华文仿宋" w:hint="eastAsia"/>
                <w:color w:val="000000"/>
                <w:sz w:val="15"/>
                <w:szCs w:val="15"/>
              </w:rPr>
              <w:t>2020.12.23-2021.0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2</w:t>
            </w:r>
            <w:r>
              <w:rPr>
                <w:rFonts w:eastAsia="华文仿宋" w:hint="eastAsia"/>
                <w:color w:val="000000"/>
                <w:sz w:val="15"/>
                <w:szCs w:val="15"/>
              </w:rPr>
              <w:t>.23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0F04" w:rsidRDefault="00586A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员工</w:t>
            </w:r>
          </w:p>
        </w:tc>
      </w:tr>
    </w:tbl>
    <w:p w:rsidR="00B50F04" w:rsidRDefault="00B50F04">
      <w:pPr>
        <w:spacing w:line="360" w:lineRule="exact"/>
        <w:ind w:rightChars="-164" w:right="-525"/>
        <w:rPr>
          <w:rFonts w:ascii="Times New Roman" w:hAnsi="Times New Roman"/>
          <w:sz w:val="24"/>
        </w:rPr>
      </w:pPr>
    </w:p>
    <w:p w:rsidR="00B50F04" w:rsidRDefault="00586AA4">
      <w:pPr>
        <w:spacing w:line="360" w:lineRule="exact"/>
        <w:ind w:rightChars="-164" w:right="-5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号代替，</w:t>
      </w:r>
    </w:p>
    <w:p w:rsidR="00B50F04" w:rsidRDefault="00586AA4">
      <w:pPr>
        <w:spacing w:line="360" w:lineRule="exact"/>
        <w:ind w:rightChars="-164" w:right="-5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示例：</w:t>
      </w:r>
      <w:r>
        <w:rPr>
          <w:rFonts w:ascii="Times New Roman" w:hAnsi="Times New Roman"/>
          <w:sz w:val="24"/>
        </w:rPr>
        <w:t>“420************021”</w:t>
      </w:r>
      <w:r>
        <w:rPr>
          <w:rFonts w:ascii="Times New Roman" w:hAnsi="Times New Roman"/>
          <w:sz w:val="24"/>
        </w:rPr>
        <w:t>。</w:t>
      </w:r>
    </w:p>
    <w:sectPr w:rsidR="00B50F04" w:rsidSect="00B50F04">
      <w:pgSz w:w="11906" w:h="16838"/>
      <w:pgMar w:top="1553" w:right="1406" w:bottom="155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A4" w:rsidRDefault="00586AA4" w:rsidP="00D606C4">
      <w:r>
        <w:separator/>
      </w:r>
    </w:p>
  </w:endnote>
  <w:endnote w:type="continuationSeparator" w:id="1">
    <w:p w:rsidR="00586AA4" w:rsidRDefault="00586AA4" w:rsidP="00D6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A4" w:rsidRDefault="00586AA4" w:rsidP="00D606C4">
      <w:r>
        <w:separator/>
      </w:r>
    </w:p>
  </w:footnote>
  <w:footnote w:type="continuationSeparator" w:id="1">
    <w:p w:rsidR="00586AA4" w:rsidRDefault="00586AA4" w:rsidP="00D60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480C33"/>
    <w:rsid w:val="004642E5"/>
    <w:rsid w:val="00586AA4"/>
    <w:rsid w:val="00B50F04"/>
    <w:rsid w:val="00D606C4"/>
    <w:rsid w:val="014629D2"/>
    <w:rsid w:val="01E66AEC"/>
    <w:rsid w:val="086F548F"/>
    <w:rsid w:val="0C5D5157"/>
    <w:rsid w:val="15377C3E"/>
    <w:rsid w:val="16827620"/>
    <w:rsid w:val="1BDD5279"/>
    <w:rsid w:val="2118650A"/>
    <w:rsid w:val="23655E82"/>
    <w:rsid w:val="2DA07113"/>
    <w:rsid w:val="2F870B46"/>
    <w:rsid w:val="2FB624B4"/>
    <w:rsid w:val="317E2426"/>
    <w:rsid w:val="32173733"/>
    <w:rsid w:val="334B306E"/>
    <w:rsid w:val="335D2BD4"/>
    <w:rsid w:val="33F34F59"/>
    <w:rsid w:val="35EB7C15"/>
    <w:rsid w:val="36355EF8"/>
    <w:rsid w:val="36715F8E"/>
    <w:rsid w:val="38F63A02"/>
    <w:rsid w:val="39480C33"/>
    <w:rsid w:val="3B0A1EE5"/>
    <w:rsid w:val="3BB70328"/>
    <w:rsid w:val="422132CE"/>
    <w:rsid w:val="445973BC"/>
    <w:rsid w:val="46612EC3"/>
    <w:rsid w:val="496210D6"/>
    <w:rsid w:val="49EF57B8"/>
    <w:rsid w:val="4FF4180B"/>
    <w:rsid w:val="5129546A"/>
    <w:rsid w:val="51AA58D4"/>
    <w:rsid w:val="549765FC"/>
    <w:rsid w:val="552F7BCB"/>
    <w:rsid w:val="5C804C11"/>
    <w:rsid w:val="5D950B5A"/>
    <w:rsid w:val="62E032F3"/>
    <w:rsid w:val="687E0F42"/>
    <w:rsid w:val="68B84EE1"/>
    <w:rsid w:val="6CFB6BB1"/>
    <w:rsid w:val="712530D5"/>
    <w:rsid w:val="752D1B45"/>
    <w:rsid w:val="763C5F51"/>
    <w:rsid w:val="766B2DA3"/>
    <w:rsid w:val="7C4F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04"/>
    <w:pPr>
      <w:widowControl w:val="0"/>
      <w:jc w:val="both"/>
    </w:pPr>
    <w:rPr>
      <w:rFonts w:ascii="华文仿宋" w:eastAsia="仿宋_GB2312" w:hAnsi="华文仿宋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50F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B50F04"/>
    <w:rPr>
      <w:rFonts w:eastAsia="宋体"/>
      <w:sz w:val="28"/>
    </w:rPr>
  </w:style>
  <w:style w:type="paragraph" w:styleId="a5">
    <w:name w:val="header"/>
    <w:basedOn w:val="a"/>
    <w:link w:val="Char"/>
    <w:rsid w:val="00D60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06C4"/>
    <w:rPr>
      <w:rFonts w:ascii="华文仿宋" w:eastAsia="仿宋_GB2312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pazu</cp:lastModifiedBy>
  <cp:revision>2</cp:revision>
  <dcterms:created xsi:type="dcterms:W3CDTF">2021-03-15T07:05:00Z</dcterms:created>
  <dcterms:modified xsi:type="dcterms:W3CDTF">2021-03-15T07:05:00Z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