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284924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3206750"/>
            <wp:effectExtent l="0" t="0" r="1143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102610"/>
            <wp:effectExtent l="0" t="0" r="1079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178175"/>
            <wp:effectExtent l="0" t="0" r="444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148965"/>
            <wp:effectExtent l="0" t="0" r="1079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3199130"/>
            <wp:effectExtent l="0" t="0" r="952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15157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7A5E9A"/>
    <w:rsid w:val="067A5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2020-12-03T09:47:00Z</dcterms:created>
  <dc:creator>慢慢滴曼曼</dc:creator>
  <cp:lastModifiedBy>慢慢滴曼曼</cp:lastModifiedBy>
  <dcterms:modified xsi:type="dcterms:W3CDTF">2020-12-03T09:50:24Z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