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马拉松</w:t>
      </w:r>
      <w:r>
        <w:rPr>
          <w:rFonts w:ascii="黑体" w:hAnsi="黑体" w:eastAsia="黑体"/>
          <w:sz w:val="44"/>
          <w:szCs w:val="44"/>
        </w:rPr>
        <w:t>赛事当日市民出行方案</w:t>
      </w:r>
      <w:r>
        <w:rPr>
          <w:rFonts w:hint="eastAsia" w:ascii="黑体" w:hAnsi="黑体" w:eastAsia="黑体"/>
          <w:sz w:val="44"/>
          <w:szCs w:val="44"/>
        </w:rPr>
        <w:t>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拟定</w:t>
      </w:r>
      <w:r>
        <w:rPr>
          <w:rFonts w:hint="eastAsia" w:ascii="黑体" w:hAnsi="黑体" w:eastAsia="黑体"/>
          <w:sz w:val="44"/>
          <w:szCs w:val="44"/>
        </w:rPr>
        <w:t>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1、不受马拉松赛事影响线路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3、50、51、52、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53、</w:t>
      </w:r>
      <w:r>
        <w:rPr>
          <w:rFonts w:hint="eastAsia" w:ascii="仿宋_GB2312" w:hAnsi="仿宋" w:eastAsia="仿宋_GB2312"/>
          <w:sz w:val="30"/>
          <w:szCs w:val="30"/>
        </w:rPr>
        <w:t>55、56、61、62、601、75、306、308、310、311、72、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80、鱼梁洲环线</w:t>
      </w:r>
      <w:r>
        <w:rPr>
          <w:rFonts w:hint="eastAsia" w:ascii="仿宋_GB2312" w:hAnsi="仿宋" w:eastAsia="仿宋_GB2312"/>
          <w:sz w:val="30"/>
          <w:szCs w:val="30"/>
        </w:rPr>
        <w:t>等</w:t>
      </w:r>
      <w:r>
        <w:rPr>
          <w:rFonts w:ascii="仿宋_GB2312" w:hAnsi="仿宋" w:eastAsia="仿宋_GB2312"/>
          <w:sz w:val="30"/>
          <w:szCs w:val="30"/>
        </w:rPr>
        <w:t>线路不受马拉松赛事影响，线路正常运行。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2、微调线路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515路：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期间受中原路前进路口封闭影响，线路经前进东路、清河路至清河一桥往返运行。</w:t>
      </w:r>
    </w:p>
    <w:p>
      <w:pPr>
        <w:ind w:firstLine="600" w:firstLineChars="200"/>
        <w:rPr>
          <w:rFonts w:hint="eastAsia" w:ascii="仿宋_GB2312" w:hAnsi="仿宋" w:eastAsia="仿宋_GB2312"/>
          <w:color w:val="auto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518路：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14:40</w:t>
      </w:r>
      <w:r>
        <w:rPr>
          <w:rFonts w:hint="eastAsia" w:ascii="仿宋_GB2312" w:hAnsi="仿宋" w:eastAsia="仿宋_GB2312"/>
          <w:sz w:val="30"/>
          <w:szCs w:val="30"/>
        </w:rPr>
        <w:t>期间受中原路前进路口封闭影响，线路经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前进东路、清河路至春园路往返运行。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</w:rPr>
      </w:pPr>
      <w:r>
        <w:rPr>
          <w:rFonts w:hint="eastAsia" w:ascii="仿宋_GB2312" w:hAnsi="仿宋" w:eastAsia="仿宋_GB2312"/>
          <w:color w:val="auto"/>
          <w:sz w:val="30"/>
          <w:szCs w:val="30"/>
        </w:rPr>
        <w:t>51</w:t>
      </w:r>
      <w:r>
        <w:rPr>
          <w:rFonts w:hint="eastAsia" w:ascii="仿宋_GB2312" w:hAnsi="仿宋" w:eastAsia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路：</w:t>
      </w:r>
      <w:r>
        <w:rPr>
          <w:rFonts w:hint="eastAsia" w:ascii="仿宋_GB2312" w:hAnsi="仿宋" w:eastAsia="仿宋_GB2312"/>
          <w:color w:val="auto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-</w:t>
      </w:r>
      <w:r>
        <w:rPr>
          <w:rFonts w:hint="eastAsia" w:ascii="仿宋_GB2312" w:hAnsi="仿宋" w:eastAsia="仿宋_GB2312"/>
          <w:color w:val="auto"/>
          <w:sz w:val="30"/>
          <w:szCs w:val="30"/>
          <w:lang w:eastAsia="zh-CN"/>
        </w:rPr>
        <w:t>14:40</w:t>
      </w:r>
      <w:r>
        <w:rPr>
          <w:rFonts w:hint="eastAsia" w:ascii="仿宋_GB2312" w:hAnsi="仿宋" w:eastAsia="仿宋_GB2312"/>
          <w:color w:val="auto"/>
          <w:sz w:val="30"/>
          <w:szCs w:val="30"/>
        </w:rPr>
        <w:t>期间受中原路前进路口封闭影响，线路经前进东路、清河路至春园路往返运行。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23路：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14:40</w:t>
      </w:r>
      <w:r>
        <w:rPr>
          <w:rFonts w:hint="eastAsia" w:ascii="仿宋_GB2312" w:hAnsi="仿宋" w:eastAsia="仿宋_GB2312"/>
          <w:sz w:val="30"/>
          <w:szCs w:val="30"/>
        </w:rPr>
        <w:t>期间受中原路前进路口封闭影响，线路经前进东路、清河路至清河一桥往返运行。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539路：07:50-10:30期间受荆州街东街路口封闭影响，线路经汉唐大道直行内环线运行。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541路：07:00-14:40期间受长虹路七里河路口封闭影响，襄阳东站至襄阳五中方向，线路由清河路转樊魏路行至邓城大道，左转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汉江路</w:t>
      </w:r>
      <w:r>
        <w:rPr>
          <w:rFonts w:hint="eastAsia" w:ascii="仿宋_GB2312" w:hAnsi="仿宋" w:eastAsia="仿宋_GB2312"/>
          <w:sz w:val="30"/>
          <w:szCs w:val="30"/>
        </w:rPr>
        <w:t>至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襄阳五中</w:t>
      </w:r>
      <w:r>
        <w:rPr>
          <w:rFonts w:hint="eastAsia" w:ascii="仿宋_GB2312" w:hAnsi="仿宋" w:eastAsia="仿宋_GB2312"/>
          <w:sz w:val="30"/>
          <w:szCs w:val="30"/>
        </w:rPr>
        <w:t>；襄阳五中至襄阳东站方向，线路沿邓城大道直行，右转樊魏路直行，再左转清河路恢复原线。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542路：07:00-08: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0期间受长虹路七里河路口封闭影响，线路由前进路经中原路直行至长虹路，往返运行；0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sz w:val="30"/>
          <w:szCs w:val="30"/>
        </w:rPr>
        <w:t>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0-14:40期间受中原路前进路口封闭影响，线路由清河路直行，经樊魏路运行至邓城大道恢复原线，往返运行。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568路：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14:40</w:t>
      </w:r>
      <w:r>
        <w:rPr>
          <w:rFonts w:hint="eastAsia" w:ascii="仿宋_GB2312" w:hAnsi="仿宋" w:eastAsia="仿宋_GB2312"/>
          <w:sz w:val="30"/>
          <w:szCs w:val="30"/>
        </w:rPr>
        <w:t>期间受中原路前进路口封闭影响，线路经前进东路、清河路恢复原线，往返运行。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602路：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14:40</w:t>
      </w:r>
      <w:r>
        <w:rPr>
          <w:rFonts w:hint="eastAsia" w:ascii="仿宋_GB2312" w:hAnsi="仿宋" w:eastAsia="仿宋_GB2312"/>
          <w:sz w:val="30"/>
          <w:szCs w:val="30"/>
        </w:rPr>
        <w:t>期间受中原路前进路口封闭影响，线路经前进东路、清河路至清河一桥往返运行。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71路：07:00-14:40期间受七里河西路封闭影响，线路沿汉江路直行至春园西路恢复原线，往返运行。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69路：07:00-14:40期间受七里河西路封闭影响，线路沿汉江路直行至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邓城大道</w:t>
      </w:r>
      <w:r>
        <w:rPr>
          <w:rFonts w:hint="eastAsia" w:ascii="仿宋_GB2312" w:hAnsi="仿宋" w:eastAsia="仿宋_GB2312"/>
          <w:sz w:val="30"/>
          <w:szCs w:val="30"/>
        </w:rPr>
        <w:t>恢复原线，往返运行。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4路：08:40-13:20期间桥北东路受封闭影响，线路改由大庆路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至大庆路长征路口结束，</w:t>
      </w:r>
      <w:r>
        <w:rPr>
          <w:rFonts w:hint="eastAsia" w:ascii="仿宋_GB2312" w:hAnsi="仿宋" w:eastAsia="仿宋_GB2312"/>
          <w:sz w:val="30"/>
          <w:szCs w:val="30"/>
        </w:rPr>
        <w:t>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531路：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09:00</w:t>
      </w:r>
      <w:r>
        <w:rPr>
          <w:rFonts w:hint="eastAsia" w:ascii="仿宋_GB2312" w:hAnsi="仿宋" w:eastAsia="仿宋_GB2312"/>
          <w:sz w:val="30"/>
          <w:szCs w:val="30"/>
        </w:rPr>
        <w:t>-14:40封闭影响自前进路襄阳火车站开始，在中原路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追日</w:t>
      </w:r>
      <w:r>
        <w:rPr>
          <w:rFonts w:hint="eastAsia" w:ascii="仿宋_GB2312" w:hAnsi="仿宋" w:eastAsia="仿宋_GB2312"/>
          <w:sz w:val="30"/>
          <w:szCs w:val="30"/>
        </w:rPr>
        <w:t>路口结束，线路由火车站发出后,经前进路、清河路、樊魏路、邓城大道恢复原线，往返运行。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540路：07: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0-13:20封闭影响自长虹路人民路口开始，在长征路大庆西路路口结束，线路经线路改由大庆路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至大庆路长征路口结束，</w:t>
      </w:r>
      <w:r>
        <w:rPr>
          <w:rFonts w:hint="eastAsia" w:ascii="仿宋_GB2312" w:hAnsi="仿宋" w:eastAsia="仿宋_GB2312"/>
          <w:sz w:val="30"/>
          <w:szCs w:val="30"/>
        </w:rPr>
        <w:t>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546路：07:15-12:00封闭影响自长虹路环城路口开始，在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唐城</w:t>
      </w:r>
      <w:r>
        <w:rPr>
          <w:rFonts w:hint="eastAsia" w:ascii="仿宋_GB2312" w:hAnsi="仿宋" w:eastAsia="仿宋_GB2312"/>
          <w:sz w:val="30"/>
          <w:szCs w:val="30"/>
        </w:rPr>
        <w:t>路口结束，车辆在环城路与长虹南路交汇处掉头，往返运行。在半程马拉松结束后恢复原线疏散参赛选手。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548路：07:15-09:30封闭影响自长虹路檀溪路口开始，在檀溪路滨江大道路口结束，车辆在万山工业区掉头，往返运行。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59路：07:00-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13:50</w:t>
      </w:r>
      <w:r>
        <w:rPr>
          <w:rFonts w:hint="eastAsia" w:ascii="仿宋_GB2312" w:hAnsi="仿宋" w:eastAsia="仿宋_GB2312"/>
          <w:sz w:val="30"/>
          <w:szCs w:val="30"/>
        </w:rPr>
        <w:t>封闭影响自长虹路建华路口开始，在前进路襄阳火车站结束，车辆由中心医院东津院区行至襄阳火车站往返掉头运行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67路：07:00-13:40封闭影响自长虹路松鹤路口开始，在前进路人民路口结束，线路自市一医院发出后，经沿江大道、汉江路、松鹤路恢复原线，往返运行。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73路：07:00-13:40封闭影响自长虹路建华路口开始，在前进路建华路口结束，线路由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邓城大道、内环路、春园西路调头</w:t>
      </w:r>
      <w:r>
        <w:rPr>
          <w:rFonts w:hint="eastAsia" w:ascii="仿宋_GB2312" w:hAnsi="仿宋" w:eastAsia="仿宋_GB2312"/>
          <w:sz w:val="30"/>
          <w:szCs w:val="30"/>
        </w:rPr>
        <w:t>，往返运行。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76路：7:10-9:10封闭影响自檀溪路与轴承一路口至檀溪路与轴承二路口结束，线路在轴承一路调头，往返运行。</w:t>
      </w:r>
      <w:bookmarkStart w:id="0" w:name="_GoBack"/>
      <w:bookmarkEnd w:id="0"/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78路：07:40-11:10封闭影响自荆州街东街路口开始，在胜利街环城南路口结束，车辆由内环路经汉唐大道行至闸口掉头，往返运行。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樊西八大市场襄州专线：07:00-14:40封闭影响自长虹路七里河路口开始，在长虹路七里河路口结束，线路经清河路、樊魏路、邓城大道恢复原线，往返运行。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3、依据封路情况调整线路</w:t>
      </w:r>
    </w:p>
    <w:p>
      <w:pPr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1路：07:40-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:00受荆州街东街路口封闭影响，期间线路停止运行，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9:00-14:00健康跑结束后至前进路襄阳火车站路口解除封闭期间，车辆由岘山广场停车场发车经环城南路、长虹二桥、长虹路、春园路、新华路前进路口调头，往返运行。在半程马拉松结束后绕行至习家池疏散参赛选手，由胜利街、南街、西街、长虹二桥、长虹路、春园路、新华路前进路口调头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2路：07:00-14: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0期间从长虹路春园路口受封闭影响，至中原路春园路口结束，线路经丹江路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大庆东路、清河路左转</w:t>
      </w:r>
      <w:r>
        <w:rPr>
          <w:rFonts w:hint="eastAsia" w:ascii="仿宋_GB2312" w:hAnsi="仿宋" w:eastAsia="仿宋_GB2312"/>
          <w:sz w:val="30"/>
          <w:szCs w:val="30"/>
        </w:rPr>
        <w:t>经前进路至火车站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>
      <w:pPr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305、505路：07:50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-半程马拉松结束，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受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汉江一桥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封闭影响，期间车辆在湖北制药厂掉头折返运行，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半程马拉松结束-13:30汉江一桥解除封闭期间，车辆由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湖北制药厂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、习家池、唐城、环城路、长虹二桥、大庆西路至朝阳路中，再从朝阳路中发车由解放路、米公路、建设路、长虹二桥、环城路、唐城、习家池至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湖北制药厂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恢复原线。</w:t>
      </w:r>
    </w:p>
    <w:p>
      <w:pPr>
        <w:ind w:firstLine="56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6路：07:10-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: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0受长虹路檀溪路口封闭影响，期间车辆在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卧龙镇到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万山工业区掉头运行，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9:30-13:20檀溪路滨江路口至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解放路长征路口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解除封闭期间，车辆由卧龙镇经檀溪路、长虹二桥、大庆西路至朝阳路中，再从朝阳路中发车由解放路、米公路、建设路、长虹二桥、檀溪路至卧龙镇，往返运行。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7路：08:40-14:20期间受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长虹路中原路口</w:t>
      </w:r>
      <w:r>
        <w:rPr>
          <w:rFonts w:hint="eastAsia" w:ascii="仿宋_GB2312" w:hAnsi="仿宋" w:eastAsia="仿宋_GB2312"/>
          <w:sz w:val="30"/>
          <w:szCs w:val="30"/>
        </w:rPr>
        <w:t>封闭影响，车辆在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至邓城大道转樊魏路、七里河路、清河路、长征路、丹江路、人民广场，往返</w:t>
      </w:r>
      <w:r>
        <w:rPr>
          <w:rFonts w:hint="eastAsia" w:ascii="仿宋_GB2312" w:hAnsi="仿宋" w:eastAsia="仿宋_GB2312"/>
          <w:sz w:val="30"/>
          <w:szCs w:val="30"/>
        </w:rPr>
        <w:t>运行。</w:t>
      </w:r>
    </w:p>
    <w:p>
      <w:pPr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8路：07:10-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:00受长虹路檀溪路口封闭影响，期间车辆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由尹集到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环山路琵琶山路口掉头运行，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9:00-13:20健康跑结束后至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解放路长征路口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解除封闭期间，车辆由环山路发车至盛丰路口调头，经环城南路、长虹二桥、大庆西路至朝阳路中，再从朝阳路中发车由解放路、米公路、建设路、长虹二桥、檀溪路、琵琶山路、环城路、襄南大道至尹集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9路：07:00开始受长虹路人民路口封闭影响，13:40在人民路前进路口解除封闭后恢复，期间襄阳东站发车车辆在大庆路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长征</w:t>
      </w:r>
      <w:r>
        <w:rPr>
          <w:rFonts w:hint="eastAsia" w:ascii="仿宋_GB2312" w:hAnsi="仿宋" w:eastAsia="仿宋_GB2312"/>
          <w:sz w:val="30"/>
          <w:szCs w:val="30"/>
        </w:rPr>
        <w:t>路口掉头运行。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10路：07:00-14:40从长虹路七里河路口受封闭影响，至长虹路七里河路口结束，期间线路停止运行，线路车辆服从交警指挥就近停靠。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511路：07:00-9: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0受长虹路建设路口至长虹路檀溪路口封闭影响，期间线路停止运行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9: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0-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13:50</w:t>
      </w:r>
      <w:r>
        <w:rPr>
          <w:rFonts w:hint="eastAsia" w:ascii="仿宋_GB2312" w:hAnsi="仿宋" w:eastAsia="仿宋_GB2312"/>
          <w:sz w:val="30"/>
          <w:szCs w:val="30"/>
        </w:rPr>
        <w:t>檀溪路滨江路口至前进路襄阳火车站解除封闭期间，车辆由檀溪路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至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长虹二桥、长虹路、春园路、新华路前进路口调头，往返运行。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512路：07:10-9: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0受长虹路檀溪路口封闭影响，期间车辆在隆中到万山工业区掉头运行，9: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0-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13:50</w:t>
      </w:r>
      <w:r>
        <w:rPr>
          <w:rFonts w:hint="eastAsia" w:ascii="仿宋_GB2312" w:hAnsi="仿宋" w:eastAsia="仿宋_GB2312"/>
          <w:sz w:val="30"/>
          <w:szCs w:val="30"/>
        </w:rPr>
        <w:t>檀溪路滨江路口至前进路襄阳火车站解除封闭期间，车辆由隆中经檀溪路、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长虹二桥、长虹路、春园路、新华路前进路口调头，往返运行。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13路：07:00-14:40从长虹路春园路口受封闭影响，至中原路七里河路口，期间线路停止运行，线路车辆服从交警指挥就近停靠。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14路：07:20-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13:50</w:t>
      </w:r>
      <w:r>
        <w:rPr>
          <w:rFonts w:hint="eastAsia" w:ascii="仿宋_GB2312" w:hAnsi="仿宋" w:eastAsia="仿宋_GB2312"/>
          <w:sz w:val="30"/>
          <w:szCs w:val="30"/>
        </w:rPr>
        <w:t>受长虹路环城南路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至</w:t>
      </w:r>
      <w:r>
        <w:rPr>
          <w:rFonts w:hint="eastAsia" w:ascii="仿宋_GB2312" w:hAnsi="仿宋" w:eastAsia="仿宋_GB2312"/>
          <w:sz w:val="30"/>
          <w:szCs w:val="30"/>
        </w:rPr>
        <w:t>前进路襄阳火车站路口封闭影响，期间线路停止运行。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16路：08:45-13:30从解放路一桥头受封闭影响，至大庆路人民路口结束，线路由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西岗社区居委会至大庆路长征路口结束，</w:t>
      </w:r>
      <w:r>
        <w:rPr>
          <w:rFonts w:hint="eastAsia" w:ascii="仿宋_GB2312" w:hAnsi="仿宋" w:eastAsia="仿宋_GB2312"/>
          <w:sz w:val="30"/>
          <w:szCs w:val="30"/>
        </w:rPr>
        <w:t>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302路：07:00-14:40从长虹路七里河路口受封闭影响，至长虹路七里河路口结束，线路</w:t>
      </w:r>
      <w:r>
        <w:rPr>
          <w:rFonts w:ascii="仿宋_GB2312" w:hAnsi="仿宋" w:eastAsia="仿宋_GB2312"/>
          <w:sz w:val="30"/>
          <w:szCs w:val="30"/>
        </w:rPr>
        <w:t>经前进东路、清河路、樊魏路、邓城大道恢复原线，往返运行。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517路：07:00-10:45从长虹路人民路口受封闭影响，至东街环城东路口结束，期间线路停止运行，线路车辆服从交警指挥就近停靠。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19路：08:45-14:40从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丹江路前进路</w:t>
      </w:r>
      <w:r>
        <w:rPr>
          <w:rFonts w:hint="eastAsia" w:ascii="仿宋_GB2312" w:hAnsi="仿宋" w:eastAsia="仿宋_GB2312"/>
          <w:sz w:val="30"/>
          <w:szCs w:val="30"/>
        </w:rPr>
        <w:t>口受封闭影响，至中原路长虹路口结束，线路由丹江路右转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长征</w:t>
      </w:r>
      <w:r>
        <w:rPr>
          <w:rFonts w:hint="eastAsia" w:ascii="仿宋_GB2312" w:hAnsi="仿宋" w:eastAsia="仿宋_GB2312"/>
          <w:sz w:val="30"/>
          <w:szCs w:val="30"/>
        </w:rPr>
        <w:t>路经清河路、春园东路、后陈营路至樊魏路，左转邓城大道至襄阳五中，往返运行。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20路：07:00-13:40从长虹路松鹤路口受封闭影响，至前进路立业路口结束，线路在松鹤路长虹路口掉头运行。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21路：07:15-10:45从长虹路檀溪路口受封闭影响，至东街环城东路口结束，期间线路停止运行，线路车辆服从交警指挥就近停靠。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22路：07:00-14: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0从长虹路七里河路口受封闭影响，至长虹路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追日</w:t>
      </w:r>
      <w:r>
        <w:rPr>
          <w:rFonts w:hint="eastAsia" w:ascii="仿宋_GB2312" w:hAnsi="仿宋" w:eastAsia="仿宋_GB2312"/>
          <w:sz w:val="30"/>
          <w:szCs w:val="30"/>
        </w:rPr>
        <w:t>路口结束，车辆在长虹北路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追日</w:t>
      </w:r>
      <w:r>
        <w:rPr>
          <w:rFonts w:hint="eastAsia" w:ascii="仿宋_GB2312" w:hAnsi="仿宋" w:eastAsia="仿宋_GB2312"/>
          <w:sz w:val="30"/>
          <w:szCs w:val="30"/>
        </w:rPr>
        <w:t>路口掉头运行。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24路：07:15-13:20从长虹路檀溪路口受封闭影响，至大庆西路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人民路</w:t>
      </w:r>
      <w:r>
        <w:rPr>
          <w:rFonts w:hint="eastAsia" w:ascii="仿宋_GB2312" w:hAnsi="仿宋" w:eastAsia="仿宋_GB2312"/>
          <w:sz w:val="30"/>
          <w:szCs w:val="30"/>
        </w:rPr>
        <w:t>口结束，线路改由大庆路左转丹江路，经解放路、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长征</w:t>
      </w:r>
      <w:r>
        <w:rPr>
          <w:rFonts w:hint="eastAsia" w:ascii="仿宋_GB2312" w:hAnsi="仿宋" w:eastAsia="仿宋_GB2312"/>
          <w:sz w:val="30"/>
          <w:szCs w:val="30"/>
        </w:rPr>
        <w:t>路，右转大庆路循环运行。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25路：07:00-9:00受长虹路建华路口封闭影响，期间车辆在尹集到环山路青龙庙路路口掉头运行，9:00-14: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0健康跑结束后至中原路春园路口解除封闭期间，车辆由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尹集发车经</w:t>
      </w:r>
      <w:r>
        <w:rPr>
          <w:rFonts w:hint="eastAsia" w:ascii="仿宋_GB2312" w:hAnsi="仿宋" w:eastAsia="仿宋_GB2312"/>
          <w:sz w:val="30"/>
          <w:szCs w:val="30"/>
        </w:rPr>
        <w:t>环山路至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长虹二桥、长虹路、春园路、新华路前进路口调头</w:t>
      </w:r>
      <w:r>
        <w:rPr>
          <w:rFonts w:hint="eastAsia" w:ascii="仿宋_GB2312" w:hAnsi="仿宋" w:eastAsia="仿宋_GB2312"/>
          <w:sz w:val="30"/>
          <w:szCs w:val="30"/>
        </w:rPr>
        <w:t>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26路：07:00-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13:50</w:t>
      </w:r>
      <w:r>
        <w:rPr>
          <w:rFonts w:hint="eastAsia" w:ascii="仿宋_GB2312" w:hAnsi="仿宋" w:eastAsia="仿宋_GB2312"/>
          <w:sz w:val="30"/>
          <w:szCs w:val="30"/>
        </w:rPr>
        <w:t>从长虹路人民路口受封闭影响，至前进路襄阳火车站结束，线路车辆在人民路长虹路口掉头运行。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27路：07:00-14: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" w:eastAsia="仿宋_GB2312"/>
          <w:sz w:val="30"/>
          <w:szCs w:val="30"/>
        </w:rPr>
        <w:t>封闭影响自长虹路春园路口开始，在中原路春园路口结束，期间线路车辆在春园路长虹路口掉头。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28路：07:15-11:05封闭影响自长虹路檀溪路口开始，在胜利街环城南路口结束，期间线路车辆在环城路青龙庙路口掉头。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29路：07:15-10:45封闭影响自长虹路檀溪路口开始，在东街环城东路口结束，期间线路车辆在环城路青龙庙路口掉头。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530路：07:00-13:20封闭影响自长虹路建设路口开始，在大庆西路结束，期间线路改由大庆路左转丹江路，经解放路、东风路，右转大庆路循环运行。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532路：07:00-14:40封闭影响自长虹路七里河路口开始，在长虹路七里河路口结束，期间线路沿汉江路直行，在汉江路人民路口掉头往返。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533路：07:00-14:40封闭影响自长虹路七里河路口开始，在长虹路七里河路口结束，期间线路改为光彩至火车站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534路：07:00-14:40封闭影响自长虹路七里河路口开始，在长虹路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追日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路</w:t>
      </w:r>
      <w:r>
        <w:rPr>
          <w:rFonts w:hint="eastAsia" w:ascii="仿宋_GB2312" w:hAnsi="仿宋" w:eastAsia="仿宋_GB2312"/>
          <w:sz w:val="30"/>
          <w:szCs w:val="30"/>
        </w:rPr>
        <w:t>口结束，其中07:00-11:10期间车辆在长虹路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追日路</w:t>
      </w:r>
      <w:r>
        <w:rPr>
          <w:rFonts w:hint="eastAsia" w:ascii="仿宋_GB2312" w:hAnsi="仿宋" w:eastAsia="仿宋_GB2312"/>
          <w:sz w:val="30"/>
          <w:szCs w:val="30"/>
        </w:rPr>
        <w:t>口掉头，11:10-14:40期间，线路经春园路、汉江路、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邓城大道</w:t>
      </w:r>
      <w:r>
        <w:rPr>
          <w:rFonts w:hint="eastAsia" w:ascii="仿宋_GB2312" w:hAnsi="仿宋" w:eastAsia="仿宋_GB2312"/>
          <w:sz w:val="30"/>
          <w:szCs w:val="30"/>
        </w:rPr>
        <w:t>绕行。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535路：07:50-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13:50</w:t>
      </w:r>
      <w:r>
        <w:rPr>
          <w:rFonts w:hint="eastAsia" w:ascii="仿宋_GB2312" w:hAnsi="仿宋" w:eastAsia="仿宋_GB2312"/>
          <w:sz w:val="30"/>
          <w:szCs w:val="30"/>
        </w:rPr>
        <w:t>封闭影响自东街环城东路口开始，在中原路襄阳火车站结束，期间线路停止运行，线路车辆服从交警指挥就近停靠。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536路：07:45-13:20封闭影响自荆州街东街路口开始，在大庆西路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人民路口</w:t>
      </w:r>
      <w:r>
        <w:rPr>
          <w:rFonts w:hint="eastAsia" w:ascii="仿宋_GB2312" w:hAnsi="仿宋" w:eastAsia="仿宋_GB2312"/>
          <w:sz w:val="30"/>
          <w:szCs w:val="30"/>
        </w:rPr>
        <w:t>结束，线路在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长征路左转</w:t>
      </w:r>
      <w:r>
        <w:rPr>
          <w:rFonts w:hint="eastAsia" w:ascii="仿宋_GB2312" w:hAnsi="仿宋" w:eastAsia="仿宋_GB2312"/>
          <w:sz w:val="30"/>
          <w:szCs w:val="30"/>
        </w:rPr>
        <w:t>大庆路、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丹江</w:t>
      </w:r>
      <w:r>
        <w:rPr>
          <w:rFonts w:hint="eastAsia" w:ascii="仿宋_GB2312" w:hAnsi="仿宋" w:eastAsia="仿宋_GB2312"/>
          <w:sz w:val="30"/>
          <w:szCs w:val="30"/>
        </w:rPr>
        <w:t>路走小循环，恢复原线。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537路：07:15-10:40封闭影响自檀溪路青龙庙路口开始，在荆州街东街路口结束，期间线路停止运行，线路车辆服从交警指挥就近停靠。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38路：07:00-14:40封闭影响自长虹路七里河路口开始，在长虹路七里河路口结束，期间线路车辆在春园路长虹路口掉头。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543路：07:00-9:30受长虹路七里河路口封闭影响，期间车辆在隆中到万山工业区掉头运行，9:03-14:40檀溪路滨江路口至长虹路七里河路口解除封闭期间，车辆由隆中经檀溪路、长虹二桥、长虹路、春园路、汉江路恢复原线至襄阳五中，再从襄阳五中发车由汉江路、春园路、长虹路、长虹二桥、檀溪路恢复原线至隆中，往返运行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547路：07:00-14:40封闭影响自长虹路七里河路口开始，在长虹路七里河路口结束，车辆由中航精机行至中原西路汉江路口掉头，往返运行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60路：07:45-13:00封闭影响自环城南路盛丰路口开始，在滨江大道结束，期间线路停止运行，线路车辆服从交警指挥就近停靠。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65路：07:00-14:40封闭影响自长虹路七里河路口开始，在长虹路七里河路口结束，线路沿汉江路直行，在汉江路七里河路口掉头，往返运行。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79路：08:00-11:30封闭影响自胜利街环城南路口开始，在胜利街环城南路口结束，车辆环城路盛丰路口掉头，经立交桥往返襄阳技师学院。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旅游专线：07:00-14:40封闭影响自长虹路檀溪路口开始，在前进路襄阳火车站结束，期间线路停止运行，线路车辆服从交警指挥就近停靠。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旅游环线：07:10-11:30封闭影响自长虹路长虹桥北开始，在锡海线滨江路路口结束，期间线路停止运行，线路车辆服从交警指挥就近停靠。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樊西八大市场樊城专线：08:40-14:15封闭影响自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丹江路前进路</w:t>
      </w:r>
      <w:r>
        <w:rPr>
          <w:rFonts w:hint="eastAsia" w:ascii="仿宋_GB2312" w:hAnsi="仿宋" w:eastAsia="仿宋_GB2312"/>
          <w:sz w:val="30"/>
          <w:szCs w:val="30"/>
        </w:rPr>
        <w:t>口开始，在中原路长虹路口结束，与襄城专线合并，由振华路北始发。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樊西八大市场襄城专线：07:00-09:10封闭影响自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长虹桥南</w:t>
      </w:r>
      <w:r>
        <w:rPr>
          <w:rFonts w:hint="eastAsia" w:ascii="仿宋_GB2312" w:hAnsi="仿宋" w:eastAsia="仿宋_GB2312"/>
          <w:sz w:val="30"/>
          <w:szCs w:val="30"/>
        </w:rPr>
        <w:t>开始，在长虹路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人民路口</w:t>
      </w:r>
      <w:r>
        <w:rPr>
          <w:rFonts w:hint="eastAsia" w:ascii="仿宋_GB2312" w:hAnsi="仿宋" w:eastAsia="仿宋_GB2312"/>
          <w:sz w:val="30"/>
          <w:szCs w:val="30"/>
        </w:rPr>
        <w:t>结束，与樊城专线合并，由振华路北始发。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07"/>
    <w:rsid w:val="00210D11"/>
    <w:rsid w:val="00827AE6"/>
    <w:rsid w:val="00AB17C0"/>
    <w:rsid w:val="00FC2307"/>
    <w:rsid w:val="08EF7160"/>
    <w:rsid w:val="12C434E3"/>
    <w:rsid w:val="1C942EAF"/>
    <w:rsid w:val="21677462"/>
    <w:rsid w:val="2A2B7F37"/>
    <w:rsid w:val="2DAE28D1"/>
    <w:rsid w:val="3FA178C3"/>
    <w:rsid w:val="3FB73AD6"/>
    <w:rsid w:val="453C50FB"/>
    <w:rsid w:val="73AC728E"/>
    <w:rsid w:val="74183FA8"/>
    <w:rsid w:val="7F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836</Words>
  <Characters>4768</Characters>
  <Lines>39</Lines>
  <Paragraphs>11</Paragraphs>
  <TotalTime>1</TotalTime>
  <ScaleCrop>false</ScaleCrop>
  <LinksUpToDate>false</LinksUpToDate>
  <CharactersWithSpaces>5593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2017-10-25T03:09:00Z</dcterms:created>
  <dc:creator>xb21cn</dc:creator>
  <cp:lastModifiedBy>站牌1379991854</cp:lastModifiedBy>
  <cp:lastPrinted>2018-10-11T09:59:00Z</cp:lastPrinted>
  <dcterms:modified xsi:type="dcterms:W3CDTF">2018-10-12T02:09:12Z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