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0"/>
          <w:szCs w:val="30"/>
          <w:lang w:val="en-US" w:eastAsia="zh-CN"/>
        </w:rPr>
        <w:t>公告：2018年宣恩县春风行动暨东西部劳务协作招聘会于2018年2月27(农历正月十二)在宣恩县华鑫广场进行(地址：珠山镇建设路)。欢迎城乡各类劳动者及用工企业进场求职招聘。各乡镇人社服务中心将分别组织专场招聘宣传活动，详情请咨询个乡镇人社服务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left="42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left="42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2018春风行动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>暨东西部劳务协作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招聘信息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恩施州亚麦食品有限责任公司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1、生产工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人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18-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1600-3000。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2、仓管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男,45岁以下。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待遇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2000-3000。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3、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仓库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文员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女，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20-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，高中以上学历。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2000-3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00。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4、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储干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25-40，高中以上文化。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2000-3000。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5、临时工5名，要求：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16-48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岁。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50元/天。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联系电话：5723577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15571847690陈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女士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 xml:space="preserve">  18872817110杨女士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公司地址：椒园镇工业园区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  <w:t>湖北立翔工艺开发有限公司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1、销售总监1名，要求：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专科以上，30岁以上。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4000+提成。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2、行政副总1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大专以上，20—50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2000以上。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3、销售经理1名，要求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：专科以上学历，23岁以上。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2000+提成。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4、文员1名，要求：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highlight w:val="none"/>
          <w:lang w:val="en-US" w:eastAsia="zh-CN"/>
        </w:rPr>
        <w:t>大专以上，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20-35。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5、前台2名，要求：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20—28，中专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以上。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1800-3000。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6、仓管1名，要求：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高中以上，25岁以上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2000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3500。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7、保安 2名，要求：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男，25---40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1800-3000。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8、保洁1名，要求：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女，40-55。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1500-2000。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9、厨师1名，要求：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-50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1800-2500。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10、普工5名，要求：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男，25-45，初中以上学历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2000元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以上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highlight w:val="none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  <w:t>5829555   18171570283 (李)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highlight w:val="none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highlight w:val="none"/>
          <w:lang w:val="en-US" w:eastAsia="zh-CN"/>
        </w:rPr>
        <w:t>18171570390（陶）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  <w:t xml:space="preserve">    公司地址：椒园工业园区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  <w:t>湖北鹏博生态农业有限公司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0" w:leftChars="0"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1、仓管1名，要求：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30以下，高中学历。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2000-3000。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2、文员1名。要求：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女，25-40，高中以上文化。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1800-3000。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3、普工10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,要求：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50岁以下，初中及以上学历。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1800-3500。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4、保安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男，55岁以下。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待遇：1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500。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5、保洁员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女，50岁以下。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00。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highlight w:val="none"/>
          <w:lang w:val="en-US" w:eastAsia="zh-CN"/>
        </w:rPr>
        <w:t>6、厨师1名，待遇：</w:t>
      </w:r>
      <w:r>
        <w:rPr>
          <w:rFonts w:hint="eastAsia" w:asciiTheme="minorEastAsia" w:hAnsiTheme="minorEastAsia" w:cstheme="minorEastAsia"/>
          <w:bCs/>
          <w:color w:val="auto"/>
          <w:spacing w:val="-10"/>
          <w:sz w:val="21"/>
          <w:szCs w:val="21"/>
          <w:highlight w:val="none"/>
          <w:lang w:val="en-US" w:eastAsia="zh-CN"/>
        </w:rPr>
        <w:t>2000。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  <w:t xml:space="preserve">联系电话：5829622    13177126351(周贤艳)  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highlight w:val="none"/>
          <w:lang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  <w:t>公司地址：椒园工业园区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湖北巴楚风印务有限公司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54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7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7"/>
          <w:sz w:val="21"/>
          <w:szCs w:val="21"/>
          <w:lang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印后加工师傅5名，待遇：</w:t>
      </w:r>
      <w:r>
        <w:rPr>
          <w:rFonts w:hint="eastAsia" w:asciiTheme="minorEastAsia" w:hAnsiTheme="minorEastAsia" w:cstheme="minorEastAsia"/>
          <w:bCs/>
          <w:color w:val="auto"/>
          <w:spacing w:val="-17"/>
          <w:sz w:val="21"/>
          <w:szCs w:val="21"/>
          <w:lang w:val="en-US" w:eastAsia="zh-CN"/>
        </w:rPr>
        <w:t>2500-3500</w:t>
      </w:r>
      <w:r>
        <w:rPr>
          <w:rFonts w:hint="eastAsia" w:asciiTheme="minorEastAsia" w:hAnsiTheme="minorEastAsia" w:eastAsiaTheme="minorEastAsia" w:cstheme="minorEastAsia"/>
          <w:bCs/>
          <w:color w:val="auto"/>
          <w:spacing w:val="-17"/>
          <w:sz w:val="21"/>
          <w:szCs w:val="21"/>
          <w:lang w:eastAsia="zh-CN"/>
        </w:rPr>
        <w:t>+绩效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7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vertAlign w:val="baseli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、 彩印/塑料印刷师傅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val="en-US" w:eastAsia="zh-CN"/>
        </w:rPr>
        <w:t>10名，要求：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25―55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待遇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3000―6000+绩效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彩印/塑料印刷学徒10名，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要求：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25―55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待遇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1500―3000+绩效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普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val="en-US" w:eastAsia="zh-CN"/>
        </w:rPr>
        <w:t>工20名，要求：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20―55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待遇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1500―3500+绩效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保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洁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val="en-US" w:eastAsia="zh-CN"/>
        </w:rPr>
        <w:t>1名</w:t>
      </w:r>
      <w:r>
        <w:rPr>
          <w:rFonts w:hint="eastAsia" w:asciiTheme="minorEastAsia" w:hAnsiTheme="minorEastAsia" w:cstheme="minorEastAsia"/>
          <w:b/>
          <w:bCs/>
          <w:color w:val="auto"/>
          <w:spacing w:val="-17"/>
          <w:sz w:val="21"/>
          <w:szCs w:val="21"/>
          <w:lang w:eastAsia="zh-CN"/>
        </w:rPr>
        <w:t>，待遇：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 xml:space="preserve">1500+绩效 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7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联系电话：5723581   18007269728(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吕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先生)        公司地址：椒园工业园区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湖北土家爱食品开发有限公司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1、会计1名，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3000-5000元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机修1名，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3000-4500元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操作工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名，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2500-4000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联系电话：5829999(李主任)        公司地址：椒园工业园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Style w:val="8"/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六、</w:t>
      </w:r>
      <w:r>
        <w:rPr>
          <w:rStyle w:val="8"/>
          <w:rFonts w:hint="eastAsia" w:asciiTheme="minorEastAsia" w:hAnsiTheme="minorEastAsia" w:cstheme="minorEastAsia"/>
          <w:color w:val="auto"/>
          <w:sz w:val="21"/>
          <w:szCs w:val="21"/>
          <w:lang w:eastAsia="zh-CN"/>
        </w:rPr>
        <w:t>湖北一正药业有限公司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大区营销经理5名，待遇：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年薪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6-35万，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2、营销储备干部12名，要求：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中专及以上学历。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年薪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5-20万。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3、培训专员5名，待遇：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4000-8000。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4、生产负责人1名，要求：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大专以上学历。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4000-7000。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5、办公室主任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文员各1名，要求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：大专及以上学历，26—40。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2800-6000。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6、销售文员2名，要求：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18-30，女。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2500--4500。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7、普工10名，要求：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16-40。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：2000+福利。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8、仓管员1名，要求：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初中以上学历。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 xml:space="preserve">2000-4000。     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联系电话：0718-5829611               公司地址：椒园工业园区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Style w:val="8"/>
          <w:rFonts w:hint="eastAsia" w:asciiTheme="minorEastAsia" w:hAnsiTheme="minorEastAsia" w:cstheme="minorEastAsia"/>
          <w:color w:val="auto"/>
          <w:sz w:val="21"/>
          <w:szCs w:val="21"/>
          <w:lang w:eastAsia="zh-CN"/>
        </w:rPr>
        <w:t>七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、宣恩县德诚建材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有限公司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382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1、</w:t>
      </w:r>
      <w:r>
        <w:rPr>
          <w:rFonts w:hint="eastAsia" w:asciiTheme="minorEastAsia" w:hAnsi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车间主任1名，要求：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kern w:val="2"/>
          <w:sz w:val="21"/>
          <w:szCs w:val="21"/>
          <w:lang w:val="en-US" w:eastAsia="zh-CN" w:bidi="ar-SA"/>
        </w:rPr>
        <w:t>55岁以下，大专以上学历。</w:t>
      </w:r>
      <w:r>
        <w:rPr>
          <w:rFonts w:hint="eastAsia" w:asciiTheme="minorEastAsia" w:hAnsi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kern w:val="2"/>
          <w:sz w:val="21"/>
          <w:szCs w:val="21"/>
          <w:lang w:val="en-US" w:eastAsia="zh-CN" w:bidi="ar-SA"/>
        </w:rPr>
        <w:t>5000+。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2、司炉工</w:t>
      </w:r>
      <w:r>
        <w:rPr>
          <w:rFonts w:hint="eastAsia" w:asciiTheme="minorEastAsia" w:hAnsi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男,</w:t>
      </w:r>
      <w:r>
        <w:rPr>
          <w:rFonts w:hint="eastAsia" w:asciiTheme="minorEastAsia" w:hAnsi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45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岁左右。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3000+。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3、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司机</w:t>
      </w:r>
      <w:r>
        <w:rPr>
          <w:rFonts w:hint="eastAsia" w:asciiTheme="minorEastAsia" w:hAnsi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男,</w:t>
      </w:r>
      <w:r>
        <w:rPr>
          <w:rFonts w:hint="eastAsia" w:asciiTheme="minorEastAsia" w:hAnsi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5岁左右。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3000+。</w:t>
      </w:r>
      <w:r>
        <w:rPr>
          <w:rFonts w:hint="eastAsia" w:asciiTheme="minorEastAsia" w:hAnsi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机修工1名，要求：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男,</w:t>
      </w:r>
      <w:r>
        <w:rPr>
          <w:rFonts w:hint="eastAsia" w:asciiTheme="minorEastAsia" w:hAnsi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45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岁左右。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3000+。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5、装卸工3名，要求：</w:t>
      </w:r>
      <w:r>
        <w:rPr>
          <w:rFonts w:hint="eastAsia" w:asciiTheme="minorEastAsia" w:hAnsi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男，50岁左右。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计件工资。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6、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生产线普工</w:t>
      </w:r>
      <w:r>
        <w:rPr>
          <w:rFonts w:hint="eastAsia" w:asciiTheme="minorEastAsia" w:hAnsi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女,</w:t>
      </w:r>
      <w:r>
        <w:rPr>
          <w:rFonts w:hint="eastAsia" w:asciiTheme="minorEastAsia" w:hAnsi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40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岁左右。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2000+。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7、炊事员1名，要求：</w:t>
      </w:r>
      <w:r>
        <w:rPr>
          <w:rFonts w:hint="eastAsia" w:asciiTheme="minorEastAsia" w:hAnsiTheme="minorEastAsia" w:cstheme="minorEastAsia"/>
          <w:color w:val="auto"/>
          <w:spacing w:val="-10"/>
          <w:kern w:val="2"/>
          <w:sz w:val="21"/>
          <w:szCs w:val="21"/>
          <w:lang w:val="en-US" w:eastAsia="zh-CN" w:bidi="ar-SA"/>
        </w:rPr>
        <w:t>女，45岁左右。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1800。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联系电话：13907264881（熊先生）  18907264567（黄先生）      地址：和平工业园区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八、宣恩县佛恩佳建材有限公司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42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1、</w:t>
      </w:r>
      <w:r>
        <w:rPr>
          <w:rFonts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车间普工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10</w:t>
      </w:r>
      <w:r>
        <w:rPr>
          <w:rFonts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名，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要求：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28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-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50。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2000-5000。</w:t>
      </w:r>
      <w:r>
        <w:rPr>
          <w:rFonts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、</w:t>
      </w:r>
      <w:r>
        <w:rPr>
          <w:rFonts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叉车铲车司机各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2</w:t>
      </w:r>
      <w:r>
        <w:rPr>
          <w:rFonts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名，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要求：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男，25-50。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3500-4500。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3、文员1名，要求：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女，35以下。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2500-3000。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4、统计员1名，要求：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女，懂财务知识。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2500-3000。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联系电话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lang w:val="en-US" w:eastAsia="zh-CN" w:bidi="ar"/>
        </w:rPr>
        <w:t>15587502911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lang w:val="en-US" w:eastAsia="zh-CN" w:bidi="ar"/>
        </w:rPr>
        <w:t>杨主任</w:t>
      </w:r>
      <w:r>
        <w:rPr>
          <w:rFonts w:hint="eastAsia" w:asciiTheme="minorEastAsia" w:hAnsiTheme="minorEastAsia" w:cstheme="minorEastAsia"/>
          <w:b/>
          <w:bCs w:val="0"/>
          <w:color w:val="auto"/>
          <w:kern w:val="0"/>
          <w:sz w:val="21"/>
          <w:szCs w:val="21"/>
          <w:lang w:val="en-US" w:eastAsia="zh-CN" w:bidi="ar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公司地址：和平工业园区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湖北联华科技集团有限公司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1、项目策划设计师2名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25-40，大专以上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年薪6-8万。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2、管家20名，要求：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30岁以下，大专以上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3000-5000。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3、业务经理10名，待遇：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3500+提成。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4、行政文员5名，要求：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女，20-30，大专以上。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2000-3000。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5、养老护理师20名，要求：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女，45岁以下。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2500-3000。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6、茶艺师2名，要求：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女，30岁以下，中专以上学历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2500-3000。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7、前台2名，要求：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女，30岁以下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2000-3000。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8、普工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45岁以下，初中以上。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2000-4000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lang w:val="en-US" w:eastAsia="zh-CN"/>
        </w:rPr>
        <w:t>联系电话：18872131695（王先生）       公司地址：和平工业园区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湖北弘亚金属制品有限公司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1、销售经理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45岁以下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，大专以上。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8000以上。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2、质量管理员1名，要求：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40以下，高中及以上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。待遇：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2500+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销售文员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-35，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高中及以上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2300-3000。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库房管理员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40以下，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高中及以上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2300以上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5、拉丝工学徒1名，要求：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男，45岁以下，初中及以上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5000以上。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6、制订工学徒1名，要求：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男，45岁以下，初中及以上，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5000以上。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7、洗订工学徒1名，要求：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男，45岁以下，初中及以上，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4500以上。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8、包装工1名，要求：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50岁以下，小学及以上，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3000以上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联系电话：5827000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13986865580(陈先生)    18723535933(唐先生）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        公司地址：和平工业园区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十一、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湖北博今电气有限公司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学徒5名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，20-28。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1800+。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生产统计员 1名，待遇：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次线熟练工2名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，待遇：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3000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5000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二次线熟练工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名,要求：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28岁以下。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3000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5000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钣金磨光师傅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2名，要求：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30-55。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2200-3800。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成套电气工程师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1名，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待遇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面议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成套电气商务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主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1名，待遇：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面议。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8、销售经理10名，待遇：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面议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无经验者2000+提成。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9、仓库保管员1名，待遇：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2200-3200。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联系电话：5091777      15771083696（龙经理）    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     公司地址：和平工业区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十二、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宣恩县家园科贸有限公司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1、普工10名，要求：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男，35-55。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3000--3300。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2、营销（跟单开票、接待、综合性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才）8名，待遇：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3000--3300。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3、化验员2名，要求：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男，25-45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2500--3000。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4、文秘1名，待遇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2000左右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：15997711881(李总)                            公司地址：和平工业区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十三、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湖北兴朝恒合金属构件有限公司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1、销售经理1名，要求：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大专及以上学历。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待遇: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5000—8000+提成。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2、业务员10名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待遇: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1800+提成。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3、采购1名，要求：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25-35，男性优先。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1800—3000。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4、打包工1名、钣金工4名、焊接工1名、油漆工2名、装配工2名、做小件2名、气窗工2名，要求：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18—35，男性优先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1800-4000。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5、接单员1名，待遇: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1800—3000。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、仓管2名，要求：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18-45岁，男性优先。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1800-3500。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、行政前台1名，要求：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女，18-35，中专以上学历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1800-3000。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right="0" w:rightChars="0" w:firstLine="42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联系电话：0718-5801888转8811、18672049177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  公司地址：和平工业园区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十四、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湖北兴龙工具有限公司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  <w:tab w:val="left" w:pos="336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1、行政与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力资源管理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员2名，要求：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25-55，中专以上。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2500-5000。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2、财务管理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员2名，待遇：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28-55，中专以上。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2800-6000元。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3、生产管理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员3名，要求：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25-55，中专以上。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2800-6000。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4、外贸出口业务经理2名，要求：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28-50，外贸专业中专以上学历。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3000-6000+提成。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5、操作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员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30名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20-50，初中以上学历。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3000-7000。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right="0" w:rightChars="0" w:firstLine="42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联系电话：13697189811(周主任)/13310557915（王主任）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公司地址：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和平工业园区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十五、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宣恩县新坤电子有限公司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1、普工500名，要求：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18岁以上，初中以上。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2000-4000.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2、基层管理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员10名，要求：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高中以上学历，20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以上。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3000-5000。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品检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10名，要求：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以上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3000左右。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联系电话：5849995  15826676583(胡主任）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 xml:space="preserve"> 公司地址：莲花坝工业园区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十六、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湖北博诚商贸有限公司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1、玻璃裁片技工2名、磨边技工2名、钢化技工2名，待遇：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3500-5000。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、普工30名，要求：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男，20-50，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2200-3000。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5、接单员2名，要求：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20-35。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6、跟单员1名，要求：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25-40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2500-3500。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联系电话：6581666  15549258888(黎总) 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13593635060(王先生)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公司地址：宣南工业园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/>
        <w:textAlignment w:val="auto"/>
        <w:rPr>
          <w:rFonts w:cs="宋体" w:asciiTheme="minorEastAsia" w:hAnsiTheme="minorEastAsia" w:eastAsia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十七、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宣恩县狮子关水电有限责任公司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电站技术管理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员2名，要求：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男，35岁以下，专科及以上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eastAsia="zh-CN"/>
        </w:rPr>
        <w:t>学历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1500-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000。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2、公司办公室文秘1名，要求：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35岁以下，男，专科及以上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eastAsia="zh-CN"/>
        </w:rPr>
        <w:t>学历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1500-3000。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以上试用期至少三个月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联系电话：13971884480(周主任)              公司地址：珠山镇封口坝村三组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十八、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宣恩县宜居装潢工程有限公司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0" w:rightChars="0" w:firstLine="38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文员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20-30。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1800+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2、设计师助理2名，要求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1200+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面议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3、业务员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20-30。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1800+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eastAsia="zh-CN"/>
        </w:rPr>
        <w:t>4、执行总监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1名，待遇：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4000。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5、设计师总监2名，待遇：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3000+提成。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均满一年后缴纳五险一金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联系电话：13403014567(杜先生)                      地址：宏远建材城</w:t>
      </w:r>
    </w:p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0" w:rightChars="0" w:firstLine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十九、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宣恩县今典商贸有限责任公司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1、导购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50名，要求：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女，40岁以下，初中以上学历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2000—3500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店长20名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女，35岁以下，初中以上学历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2500—4000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播音1名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女，18-30，高中学历以上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1800-2300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文员1名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20-35，大专以上学历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2000—3000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会计2名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25-35，大专学历以上，有会计从业资格证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2500—4000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6、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商务司机1名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28—35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具有C1以上驾驶证照，5年以上驾龄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3000—5000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7、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文员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，大专以上学历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2000—3000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商务司机1名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28—35岁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具有C1以上驾驶证照，5年以上驾龄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3000—5000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工程造价员1名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造价员以上职业资格，3年造价咨询工作经验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面议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10、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销售经理1名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大专以上学历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面议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3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kern w:val="2"/>
          <w:sz w:val="21"/>
          <w:szCs w:val="21"/>
          <w:lang w:val="en-US" w:eastAsia="zh-CN" w:bidi="ar-SA"/>
        </w:rPr>
        <w:t>联系电话：5821288       18671830558(郑小姐)           地址：宣恩县珠山镇建设路1号</w:t>
      </w:r>
    </w:p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湖北绿野旅游开发有限公司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right="0" w:rightChars="0" w:firstLine="378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pacing w:val="-11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1、执行总经理1名，要求：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本科以上学历。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1"/>
          <w:kern w:val="0"/>
          <w:sz w:val="21"/>
          <w:szCs w:val="21"/>
          <w:lang w:eastAsia="zh-CN"/>
        </w:rPr>
        <w:t>面议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2、酒店总经理1名，要求：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大专以上学历。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1"/>
          <w:kern w:val="0"/>
          <w:sz w:val="21"/>
          <w:szCs w:val="21"/>
          <w:lang w:eastAsia="zh-CN"/>
        </w:rPr>
        <w:t>面议。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3、主办会计、会计、出纳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本科以上学历。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sz w:val="21"/>
          <w:szCs w:val="21"/>
          <w:lang w:val="en-US" w:eastAsia="zh-CN"/>
        </w:rPr>
        <w:t>3000-3500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4、营销部经理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大专以上学历。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sz w:val="21"/>
          <w:szCs w:val="21"/>
          <w:lang w:val="en-US" w:eastAsia="zh-CN"/>
        </w:rPr>
        <w:t>4000-6000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5、行政名力资源部经理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大专以上学历。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3000-3500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、热气球飞行员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男，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1"/>
          <w:sz w:val="21"/>
          <w:szCs w:val="21"/>
          <w:shd w:val="clear" w:color="auto" w:fill="FFFFFF"/>
          <w:lang w:val="en-US" w:eastAsia="zh-CN"/>
        </w:rPr>
        <w:t>22-35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，高中以上学历。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5000。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、酒店经理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大学本科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50000-80000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8、园艺管理及设计10名，要求：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大专以上学历。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3000-4000。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 xml:space="preserve"> 9、水电工程师5名，要求：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持电工证或水电施工员证。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待遇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：3000-4000。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安全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男，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，高中以上学历。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2500-3000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11、行政文员5名，要求：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高中及以上学历，35岁以下。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2000-2500。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厨师2名，要求：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男，30-45，高中以上学历。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3000-5000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1"/>
          <w:sz w:val="21"/>
          <w:szCs w:val="21"/>
          <w:lang w:val="en-US" w:eastAsia="zh-CN"/>
        </w:rPr>
        <w:t>13、导游25名，待遇：</w:t>
      </w:r>
      <w:r>
        <w:rPr>
          <w:rFonts w:hint="eastAsia" w:asciiTheme="minorEastAsia" w:hAnsiTheme="minorEastAsia" w:eastAsiaTheme="minorEastAsia" w:cstheme="minorEastAsia"/>
          <w:color w:val="auto"/>
          <w:spacing w:val="-11"/>
          <w:sz w:val="21"/>
          <w:szCs w:val="21"/>
          <w:lang w:val="en-US" w:eastAsia="zh-CN"/>
        </w:rPr>
        <w:t>3000。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联系电话：0718-5849222(吴小姐)      工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作地点：恩施州宣恩县椒园镇锣圈岩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shd w:val="clear" w:color="auto" w:fill="FFFFFF"/>
          <w:lang w:val="en-US" w:eastAsia="zh-CN"/>
        </w:rPr>
        <w:t xml:space="preserve">村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二十一、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湖北绿可生态茶业有限公司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right="0" w:rightChars="0" w:firstLine="3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1、网店美工 1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,要求：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中专及以上学历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val="en-US" w:eastAsia="zh-CN"/>
        </w:rPr>
        <w:t>2000-3000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2、电商客服2名，待遇：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val="en-US" w:eastAsia="zh-CN"/>
        </w:rPr>
        <w:t>1500-2000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3、门店营业员4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，待遇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val="en-US" w:eastAsia="zh-CN"/>
        </w:rPr>
        <w:t>1500-2000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5783306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15502772298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张经理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    公司地址：宣恩县万寨乡大河坝村8组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二十二、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宣恩县伍家台昌臣茶业有限公司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422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、销售经理4名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22—45。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eastAsia="zh-CN"/>
        </w:rPr>
        <w:t>年薪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10-15万。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、办公室主任1名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22—50。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3000-3500。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财务主管1名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从事会计工作2年以上。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3000-4000。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、导游人员2名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持有导游证优先。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1500+提成。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、仓库保管1名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男，25-45。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3000-3500。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6、车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间工人10名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男，30-50。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eastAsia="zh-CN"/>
        </w:rPr>
        <w:t>计件工资。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Chars="209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联系电话：13997796164(郑时兵)  15172997113 秦经理       公司地址：万寨乡伍家台村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二十三、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宣恩宝路捷汽车服务有限责任公司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382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1、机修技师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名，待遇：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5000+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、钣金师傅1名，待遇：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500-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前台服务顾问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名。待遇：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2000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3000。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联系电话：13635751928(陈总）              地址：珠山镇凌云路88号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二十四、家装e站</w:t>
      </w:r>
    </w:p>
    <w:p>
      <w:pPr>
        <w:pStyle w:val="15"/>
        <w:keepNext w:val="0"/>
        <w:keepLines w:val="0"/>
        <w:pageBreakBefore w:val="0"/>
        <w:framePr w:w="0"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left="0" w:leftChars="0" w:right="0" w:rightChars="0" w:firstLine="3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设计总监1名，要求：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22-35。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5000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+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2、设计师 2名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,要求：1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8-28，中专以上学历。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3000+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3、客服2名、业务员2名，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18-28岁，中专以上学历。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1500+提成。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、行政1名，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女，20-28，大专以上学历。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待遇：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>2000+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。</w:t>
      </w:r>
    </w:p>
    <w:p>
      <w:pPr>
        <w:pStyle w:val="15"/>
        <w:keepNext w:val="0"/>
        <w:keepLines w:val="0"/>
        <w:pageBreakBefore w:val="0"/>
        <w:framePr w:w="0"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40" w:lineRule="exact"/>
        <w:ind w:right="0" w:rightChars="0" w:firstLine="3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联系电话：15997712260（刘先生）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en-US" w:eastAsia="zh-CN" w:bidi="ar-SA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 xml:space="preserve"> 地址：宣恩县华鑫广场小广场（家装e站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w w:val="100"/>
          <w:kern w:val="2"/>
          <w:position w:val="0"/>
          <w:sz w:val="21"/>
          <w:szCs w:val="21"/>
          <w:u w:val="none"/>
          <w:vertAlign w:val="baseline"/>
          <w:lang w:val="zh-CN" w:eastAsia="zh-CN" w:bidi="ar-SA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 w:right="0" w:rightChars="0" w:firstLine="3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二十五、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宣恩宏鑫商贸有限公司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1、专业会计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女，25-45。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val="en-US" w:eastAsia="zh-CN"/>
        </w:rPr>
        <w:t>2000-3000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 xml:space="preserve">。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2、按揭专员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 xml:space="preserve">女，20-30。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-10"/>
          <w:sz w:val="21"/>
          <w:szCs w:val="21"/>
          <w:lang w:val="en-US" w:eastAsia="zh-CN"/>
        </w:rPr>
        <w:t>2500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3、销售顾问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10名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25-35，高中及以上学历。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3000+。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4、售后服务技师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3名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，要求：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男，20-45，高中及以上学历。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3000+。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5、售后服务顾问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2名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女，20-35，高中及以上学历。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2000+。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>0718-5801950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18971872002(贺总)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地址：珠山镇莲花坝新车站对面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91" w:firstLineChars="100"/>
        <w:contextualSpacing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contextualSpacing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二十六、湖北耀羽建设开发有限公司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contextualSpacing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1、工程管理实习生2名，要求：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大专以上学历。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2500-3500。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2、营销策划经理1名，要求：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大专以上学历。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8000-10000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contextualSpacing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联系电话：15771080193 龙女士                地点：珠山贡水明珠13A楼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contextualSpacing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contextualSpacing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二十七、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康宁家具城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42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1、设计师2名，待遇：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2500-6000。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2、家居销售顾问5名，待遇：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2500-5000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3、专卖店长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 w:bidi="ar"/>
        </w:rPr>
        <w:t>名，待遇：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 w:bidi="ar"/>
        </w:rPr>
        <w:t>3000-5000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contextualSpacing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18871801505（张经理）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     地址：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宣恩商厦西侧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二十八、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中国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民财产保险股份有限公司宣恩支公司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3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1、办公室工作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员2名、续保团队呼出坐席4名、车商部内勤外勤各1名、非车险团队各产品线专员4名、农险部查勘员2名、理赔部车险查勘员1名。要求：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35岁以下，大专及以上学历。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1800-3000+绩效。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以上岗位入司通过试用期后签订劳动合同，公司购买社保五险。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 xml:space="preserve">联系电话： 13997751127段琴  15587479999 郭晓天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地址：珠山镇民族路58号 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187" w:firstLineChars="98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二十九、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宣恩县珠山镇优品家居生活馆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right="0" w:rightChars="0" w:firstLine="38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1、招聘设计师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1名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，待遇：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000-8000。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2、招聘客户顾问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5名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，待遇：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1500-5000。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安装工</w:t>
      </w:r>
      <w:r>
        <w:rPr>
          <w:rFonts w:hint="eastAsia" w:asciiTheme="minorEastAsia" w:hAnsiTheme="minorEastAsia" w:cstheme="minorEastAsia"/>
          <w:b/>
          <w:bCs/>
          <w:color w:val="auto"/>
          <w:spacing w:val="-10"/>
          <w:sz w:val="21"/>
          <w:szCs w:val="21"/>
          <w:lang w:val="en-US" w:eastAsia="zh-CN"/>
        </w:rPr>
        <w:t>5名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10"/>
          <w:sz w:val="21"/>
          <w:szCs w:val="21"/>
          <w:lang w:eastAsia="zh-CN"/>
        </w:rPr>
        <w:t>，待遇：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3000-8000。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联系电话：13997790315(王女士)       地址:兴隆街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名</w:t>
      </w:r>
      <w:r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  <w:t>民广场对面金桥苑35号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pacing w:val="-1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 w:right="0" w:rightChars="0"/>
        <w:textAlignment w:val="auto"/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eastAsia="zh-CN"/>
        </w:rPr>
        <w:t>三十、恒达汽车销售有限公司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1、汽车销售顾问10名，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1200 +提成。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2、机修师傅2名，待遇：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5000以上。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3、机修中工4名，待遇：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2000-3000。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4、板喷师傅2名，待遇：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5000-8000。</w:t>
      </w: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5、学徒20名，</w:t>
      </w:r>
      <w:r>
        <w:rPr>
          <w:rFonts w:hint="eastAsia" w:asciiTheme="minorEastAsia" w:hAnsiTheme="minorEastAsia" w:cstheme="minorEastAsia"/>
          <w:b/>
          <w:bCs w:val="0"/>
          <w:color w:val="auto"/>
          <w:spacing w:val="-10"/>
          <w:sz w:val="21"/>
          <w:szCs w:val="21"/>
          <w:lang w:val="en-US"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pacing w:val="-10"/>
          <w:sz w:val="21"/>
          <w:szCs w:val="21"/>
          <w:lang w:val="en-US" w:eastAsia="zh-CN"/>
        </w:rPr>
        <w:t>1200。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包</w:t>
      </w:r>
      <w:r>
        <w:rPr>
          <w:rFonts w:hint="eastAsia" w:asciiTheme="minorEastAsia" w:hAnsiTheme="minorEastAsia" w:cstheme="minorEastAsia"/>
          <w:color w:val="auto"/>
          <w:spacing w:val="-10"/>
          <w:sz w:val="21"/>
          <w:szCs w:val="21"/>
          <w:lang w:eastAsia="zh-CN"/>
        </w:rPr>
        <w:t>食</w:t>
      </w:r>
      <w:r>
        <w:rPr>
          <w:rFonts w:hint="eastAsia" w:asciiTheme="minorEastAsia" w:hAnsiTheme="minorEastAsia" w:eastAsiaTheme="minorEastAsia" w:cstheme="minorEastAsia"/>
          <w:color w:val="auto"/>
          <w:spacing w:val="-10"/>
          <w:sz w:val="21"/>
          <w:szCs w:val="21"/>
          <w:lang w:eastAsia="zh-CN"/>
        </w:rPr>
        <w:t>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jc w:val="both"/>
        <w:textAlignment w:val="auto"/>
        <w:outlineLvl w:val="9"/>
        <w:rPr>
          <w:rFonts w:hint="eastAsia" w:ascii="宋体" w:hAnsi="宋体"/>
          <w:b/>
          <w:color w:val="auto"/>
          <w:spacing w:val="-1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pacing w:val="-10"/>
          <w:sz w:val="21"/>
          <w:szCs w:val="21"/>
          <w:lang w:val="en-US" w:eastAsia="zh-CN"/>
        </w:rPr>
        <w:t>联系电话：15377227885刘女士                         地点：</w:t>
      </w:r>
      <w:r>
        <w:rPr>
          <w:rFonts w:hint="eastAsia" w:ascii="宋体" w:hAnsi="宋体"/>
          <w:b/>
          <w:color w:val="auto"/>
          <w:spacing w:val="-10"/>
          <w:sz w:val="21"/>
          <w:szCs w:val="21"/>
          <w:lang w:eastAsia="zh-CN"/>
        </w:rPr>
        <w:t>珠山镇莲花坝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382" w:firstLineChars="200"/>
        <w:jc w:val="both"/>
        <w:textAlignment w:val="auto"/>
        <w:outlineLvl w:val="9"/>
        <w:rPr>
          <w:rFonts w:hint="eastAsia" w:ascii="宋体" w:hAnsi="宋体"/>
          <w:b/>
          <w:color w:val="auto"/>
          <w:spacing w:val="-1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  <w:t>三十一、泰康人寿保险公司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  <w:t>1、保险内勤1名，要求：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25—40岁，专科以上学历。</w:t>
      </w:r>
      <w:r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2500-2800+绩效。</w:t>
      </w:r>
      <w:r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  <w:t>2、保险客户服务15名，要求：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20—45岁，高中以上学历。</w:t>
      </w:r>
      <w:r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3000+绩效。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  <w:t>联系电话：18671896456(夏小姐)                        地址：金源国际大酒店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40" w:lineRule="exact"/>
        <w:ind w:left="6" w:leftChars="0" w:right="0" w:rightChars="0" w:firstLine="417" w:firstLineChars="198"/>
        <w:jc w:val="left"/>
        <w:textAlignment w:val="auto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20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三十二、</w:t>
      </w:r>
      <w:r>
        <w:rPr>
          <w:rFonts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恩施州庭君数码科技有限责任公司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1、销售人员2名，要求：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女，18-40岁。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待遇：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1500+8000。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2、计算机网络技术员2名，要求：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男性。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待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4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遇：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 w:bidi="ar"/>
        </w:rPr>
        <w:t>1500+8000。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340" w:lineRule="exact"/>
        <w:ind w:left="406" w:leftChars="0" w:right="0" w:rightChars="0" w:firstLine="17" w:firstLineChars="8"/>
        <w:jc w:val="left"/>
        <w:textAlignment w:val="auto"/>
        <w:rPr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 xml:space="preserve">联系电话：18607266630周总           地址：奶牛场立交桥头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三十三、湖北朴野现代农业有限公司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1、会计、财务各1名，要求: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50岁以下，中专以上学历。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2500-4000+五险一金。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2、办公室文员1名，要求：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30岁以内，大专以上学历。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2000-3500+五险一金。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联系电话：18602791899 杨先生     公司地址：宣恩县椒园镇石马村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三十四、宣恩县颐居美丽乡村科技有限公司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1、运营专员1名，要求：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大专以上学历。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3000-5000。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2、营销策划1名，要求：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大专以上学历。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3000-5000。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联系电话：13872702988陈先生      公司地址：宣恩县国土资源局（一楼）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三十五、恩施州永洁塑胶五金制品有限公司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1、普通员工50名，待遇：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1200+计件。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2、技工10名，待遇：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1800+。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3、市场营销经理5名，要求：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25-45岁，有市场营销专业相关学历或5年以上市场经验。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5000+。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联系人:13016641876、13006807887李总     公司地址：珠山镇和平乡王家坳易地扶贫安置点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三十六、宣恩县盛世乐章文化传播有限公司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1、电架子鼓老师（教学、技术主管）2名，要求：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35岁以下，大专文化以上。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5000+。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2、电钢琴老师1名，要求：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35岁以下，大专文化以上。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待遇: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3000+。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3、吉他/贝斯老师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>1名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35岁以下，大专文化以上。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3000+。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4、前台教务1名，要求：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女，35岁以下，大专文化以上。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2500+。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5、课程顾问2名，要求：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女，35岁以下，大专文化以上。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2500+。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6、业务2名，要求：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女，35岁以下，大专文化以上。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2500+。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联系电话：18694013303（陈生）            公司地址：珠山镇万和广场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三十七、恩施壹品装饰工程有限公司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1、网络营销1人，要求：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大专及以上学历，22-35。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3000-10000。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2、业务员4人，要求：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20-35，中专及以上学历。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3000-10000。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3、设计师4人，要求：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20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35，中专及以上学历。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3000-10000。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4、项目经理4名，要求：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20-45，中专及以上学历。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3000-10000。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联系电话：18695007825 （李经理）          公司地址：宣恩县珠山镇兴隆大道131号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>三十八、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宣恩三众机械配件厂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1、高频电炉操作工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1800一2400。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2、一坯2名，二坯2名，待遇：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2000一2600。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3、放料2名，待遇：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3000一3300。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4、压力机操作工2名，待遇：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2800一3100。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5、内冲2名，待遇：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2400一2700。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6、切边2名、切料1名，待遇：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2700一3100。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、车间模椇师傅1名，待遇：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4000一4500。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、车床工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名、搓丝工1名，待遇：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4000一6000。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9，磨床、电脉冲1名，待遇：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面议。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不会可学。10、会计1名，待遇：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面议。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女18一45，男18一50。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联系电话：18858798021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滕召炳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地址：晓关龙桥湾大桥头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>三十九、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嘉兴海拉灯具有限公司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普工50人，要求：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18-35岁，薪资18元/小时，12小时两班倒。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5000-6800。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联系电话：15570595555 聂先生   公司地址：浙江省嘉兴市经济技术开发区开禧路1188号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四十、嘉兴礼海电气科技有限公司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1、普工30人，要求：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18-40岁。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4500-5000元/月，工作餐有住。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联系电话：15570595555 聂先生   公司地址：嘉兴市秀洲区王江泾开发区新永联路410号4号厂房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四十一、浙江荣亿精密机械有限公司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1、普工50人，要求：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18-45岁。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4200-5000元/月，包吃住。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联系电话：15570595555 聂先生   公司地址：嘉兴市海盐县西塘桥街道新兴社区加油站旁边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四十二、嘉声复合面料有限公司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1、普工200人，要求：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18-48岁。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3800-4500。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联系电话：15570595555 聂先生   公司地址：嘉兴市嘉善县姚庄镇锦绣大道388号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四十三、浙江方向实业有限公司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普工50人，要求：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18-35岁。</w:t>
      </w:r>
      <w:r>
        <w:rPr>
          <w:rFonts w:hint="eastAsia" w:asciiTheme="minorEastAsia" w:hAnsiTheme="minorEastAsia" w:cstheme="minorEastAsia"/>
          <w:b/>
          <w:bCs w:val="0"/>
          <w:color w:val="auto"/>
          <w:sz w:val="21"/>
          <w:szCs w:val="21"/>
          <w:lang w:eastAsia="zh-CN"/>
        </w:rPr>
        <w:t>待遇：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lang w:eastAsia="zh-CN"/>
        </w:rPr>
        <w:t>4500-8000，包食宿。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 xml:space="preserve">联系电话：15570595555 聂先生   公司地址：浙江省嘉兴市经济技术开发区开禧路1188号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tbl>
      <w:tblPr>
        <w:tblStyle w:val="10"/>
        <w:tblpPr w:leftFromText="180" w:rightFromText="180" w:vertAnchor="text" w:horzAnchor="page" w:tblpX="829" w:tblpY="719"/>
        <w:tblOverlap w:val="never"/>
        <w:tblW w:w="10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8"/>
        <w:gridCol w:w="1807"/>
        <w:gridCol w:w="1680"/>
        <w:gridCol w:w="1380"/>
        <w:gridCol w:w="1096"/>
        <w:gridCol w:w="832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浙江方大通信有限公司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浙江杭州文一西路75号3号楼6楼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通信技术员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聂璐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18868768249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装维技术员（装宽带）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7000-9999元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浙江海博人力资源开发服务有限公司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浙江省杭州市西湖区文三路388号18楼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菜鸟工单审核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许林杰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15088652351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阿里巴巴官方客服人员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阿里巴巴信息审核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退税单证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阿里云语音售后支持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12345市长热线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杭州长乔极地海洋公园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浙江省杭州市萧山区城厢街道湘湖路777号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孔小姐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15968815720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驯养员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检票员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纪念品售卖员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音控师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食堂帮工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长沙合巨信息科技有限责任公司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江干区元成路211号元创产业园1号楼403-407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10086接线客服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15168220111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浙江锦阳人力资源有限公司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杭州经济技术开发区松乔街398号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陈涛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13456821085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收派员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辅助工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电器装配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包制工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话务员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品质检验员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会议接待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杭州联德精密机械股份有限公司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杭州市经济技术开发区18号大街77号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葛人伟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13738107009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钻工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装刀员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杭州豪悦护理用品股份有限公司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杭州市余杭区瓶窑镇凤都路3号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质检员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13738112268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开机学徒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装箱工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杭州启明医疗器械有限公司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杭州市滨江区江陵路88号2幢3楼311室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邵经理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15356165632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商务专员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QC检测员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生产检验员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杭州锅炉集团股份有限公司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杭州市江干区大农港路1216号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邹凤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18989871266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冷作（弯管）工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机械加工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探伤员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杭州瑞立江河汇酒店管理有限公司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杭州市江干区三新路9号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礼宾员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林园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15869121120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总台接待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餐饮服务员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快捷服务员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PA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洗衣房水洗工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勤杂工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杭州金伯人力资源服务有限公司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杭州市江干区钱潮路369号智谷人才广场504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朱盈盈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13750683683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杭州坤泽实业股份有限公司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浙江省杭州市江干区九堡东方电子商务园7幢3楼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银行客服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15068752171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阿里客服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浙江外企德科人力资源服务有限公司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城西银泰城D座11楼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银行大堂引导员（杭州和周边城市）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华宇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13588892750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审核编辑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500强客服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电话销售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行政人事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浙江顺丰速运有限公司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杭州市拱墅区登云路51号锦昌大厦4楼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收派员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张可人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18069769890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客服代表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运作司机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杭州玫隆食品有限公司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杭州市下沙经济技术开发区白杨街道3号大街201号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烘培专员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张轶群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13454143378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烘焙技工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营运储备店长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统一商贸（昆山）有限公司杭州分公司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杭州市江干区凤起广场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企划管理师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朱雨涵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15858831692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营运管理师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推广专员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终端业务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KA业务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杭州西子机电技术学校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杭州市江干区大农港路1296号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叶蓓蕾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13588003383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杭州汇达人力资源服务有限公司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杭州市江干区钱潮路369号308室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董经理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13516719618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杭州静瑞美容管理有限公司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杭州市上城区江南巷16号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陈姝元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15267452493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助理/前台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浙江耀江物业管理有限公司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杭州市拱墅区莫干山路100号耀江国际大厦B座5楼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工程维修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隗英丽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13732225101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前台/会务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浙江康禧物业服务股份有限公司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杭州市拱墅区古运路城发天地15楼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童芸青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13906517374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担架工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浙江顺丰速运有限公司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杭州市拱墅区登云路51号锦昌大厦4楼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收派员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张家发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15088796268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客服代表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运作司机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浙江广厦物业管理有限公司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杭州市下城区朝晖路152号绿洲花园12幢2单元2楼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杜永莉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13588839178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保洁主管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工程主管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保安主管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综合主管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市场专员/市场策划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大学生储备干部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保洁（银行、写字楼）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面点师（银行）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厨房帮工（银行）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前厅接待（银行及酒店）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综合维修（银行）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驾驶员（银行）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设备值、配电巡查员（研究院）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服务员（酒店客房）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维修电工（研究院）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海外海集团有限公司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杭州市拱墅区石祥路579号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礼宾员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胡希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15967151812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大堂副理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西餐厅服务员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会议服务员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PA服务员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厨   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勤杂工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弱电维护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水电维修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浙江爱加康健康管理有限公司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浙江省杭州市拱墅区湖墅南路481号五层167室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沈女士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18357100590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杭州和源精密工具有限公司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杭州拱墅区沈半路488号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一线技术工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莫兴华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13732293377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仓库管理员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杭州诺富特时装有限公司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余杭区黄湖镇清波工业园区兴湖路8号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杨迪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13646839986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顿力集团有限公司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余杭区仁和街道顿力路1号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冲压工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姚国良    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13957172337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普工/操作工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模具工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车床/冲床工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浙江力达现代纺织有限公司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余杭区临平大道路/巷588号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纺纱工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李金华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13606610161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浙江联池水务设备股份有限公司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余杭区文一西路998号海创园18号楼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电焊工/氩弧焊工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黄晓娟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15158883696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浙江中宙光电股份有限公司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余杭区余杭经济开发区昌达路111号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普工/操作工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曹杰英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13588746835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浙江新迪嘉禾食品有限公司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余杭区仁和镇东山村5幢1楼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一线员工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王维康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13958131627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现场品控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杭州古力园林机械有限公司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余杭区中泰街道南湖村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理货/分拣/打包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李和金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18368893178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铸造工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普工/操作工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钻床工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杭州龙神工贸有限公司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余杭黄湖工业区兴湖路2号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夏时林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15158833800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业务跟单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木架枪钉工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辅助工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扪皮工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杭州凯龙医疗器械有限公司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杭州市富阳区东洲工业园区6号路6号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车间操作工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13750783300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杭州索乐光电有限公司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杭州市富阳区九龙大道口龙溪南路4号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15068819407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杭州富生电器有限公司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浙江省杭州市富阳区东洲工业功能区东桥路7号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林国华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18968016062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班长、机修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杭州星帅尔电器股份有限公司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杭州市富阳区银湖街道银湖村交界岭99号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电子装配工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徐玉莲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13516770687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杭州中策清泉实业有限公司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浙江省杭州市富阳区新登镇双清路98号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周先建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13750813792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杭州日月电器股份有限公司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杭州市富阳区鹿山街道日月大道2号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陈秋琴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13588181947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班组长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浙江大华智联有限公司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浙江省富阳市东洲工业园区东桥路28号（东洲国际港附近）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操作员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章女士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13868156613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杭州张小泉实业发展有限公司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杭州市富阳区东洲工业区五星路8号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磨削工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俞丽英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15088726207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装配工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冲床工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注塑工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杭州三普机械有限公司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杭州市富阳区恩波大道1027号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吴君芳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13738199535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电器工程师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镗床工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采购员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普车工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机械装配工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杭州飞鹰船艇有限公司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杭州市富阳区银湖街道高尔夫路81号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倪女士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15958046536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铺糊工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胶衣修补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铺糊辅助工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油漆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刮灰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打磨工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杭州金色能源科技有限公司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富阳区东洲工业园区东望路16号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车间操作工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 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13362181068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杭州千岛湖渔具制造有限公司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淳安县千岛湖镇南山二路22号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挡车工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余丽琴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13805709159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中植汽车（淳安）有限公司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淳安县康盛路268号11幢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钣金工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胡海琴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13968116626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CO2焊工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涂装工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装配工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1万-2万元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杭州千岛湖绿城度假酒店有限公司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浙江省杭州市淳安县千岛湖镇碧水清风苑2号楼一层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童杨梅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18968100855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前台接待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礼宾员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厨工、厨师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西餐厅、宴会服务员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各部门实习生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浙江康盛股份有限公司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浙江省杭州市淳安县千岛湖镇康盛路268号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检验员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管洪君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13906818336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氩弧焊、钎焊工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下料工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减径退火工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杭州千岛湖啤酒有限公司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淳安县千岛湖镇睦州大道659号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销售代表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18758083753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销售文员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KA销售代表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OEM专员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精酿师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研发员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安装管理员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计划保全员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酿造工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化验员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杭州专用汽车有限公司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杭州经济技术开发区M20-15-1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胡红来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15988204091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机械装配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电气装配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剪板/折弯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杭州千芝雅卫生用品有限公司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桐庐县经济开发区风川区块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普工/操作工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吴泽军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13777592238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质量检验员/测试员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搬运工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仓库/物料管理员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杭州海康威视电子有限公司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桐庐县求是路299号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张洛平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18100192385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质检员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操作员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桐庐旭日鞋业有限公司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富春江镇渡济村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缝工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陈友明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13738148122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炼胶、硫化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浙江杭州红楼大酒店有限公司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杭州市西湖大道2号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总台接待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陈经理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13375818119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楼层服务员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传菜洗碗保洁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杭州中维香溢大酒店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上城区解放路108号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潘志东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18969118112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总台接待员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杭州金星铜工程有限公司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上城区延安路111号304-1室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氩弧焊工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钱佳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13588316520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喷漆工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仓库打包员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普工（学徒工、女工）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剪板折弯工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浙江档科信息技术有限公司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杭州市拱墅区祥茂路166号华滋科欣设计创意园4号楼210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档案数字化加工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李想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13477380338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储备管理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思创医惠科技股份有限公司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杭州余杭区兴起路 528 号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许家祥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18268112929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浙江亿邦通信科技股份有限公司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杭州市拱墅区莫干山路1418-36号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SMT操作员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沈梨红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18258173369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插件、焊接、组装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生产计划员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上城区人力资源开发服务公司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上城区光复路100号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13575709294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停车收费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杭州海兴电力科技股份有限公司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杭州市上城区莫干山路1418号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产线操作工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 敏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13456820568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7000-9999元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杭州三赢人力资源服务有限公司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杭州市西湖区翠柏路6号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收派员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向利飞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13456855885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打包、检验员、操作工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杭州岽阳餐饮有限公司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西湖区马塍路4号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程晓梦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15968860894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港中旅物业管理（深圳）有限公司 杭州分公司 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杭州市西湖区三墩镇振华路10号紫金名门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吴志秀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13858191912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维修工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客服管家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案场客服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案场礼宾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浙江君亭酒店管理股份有限公司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西湖区学院路29号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酒店前台接待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程昔涵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18618255990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酒店楼层服务员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酒店工程部员工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浙江大学后勤集团饮食服务中心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浙江大学紫金港校区食堂308室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黄颖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13858008209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专业技术后备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厨师、面点工、墩头工、洗切工、服务员、保洁员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杭州永创智能设备股份有限公司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杭州市西湖区三墩镇西园九路1号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曹杭燕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15158820880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售前售后技术员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机械装配技术员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电气装配技术员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杭州西力智能科技股份有限公司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杭州市西湖区转塘街道良浮路173号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储备人员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杨培勇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15605716990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测试员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销售/售后技术支持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复校走字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流水线普工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杭州绿晶保洁有限公司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杭州西湖区丹桂公寓物业楼3楼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18969094488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浙江生活三六五集团有限公司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杭州市西湖区文三路398号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汪运杰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13135518891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空调/冰箱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水电维修工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家电维修工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浙江奥航综合服务有限公司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杭州市下城区新天地世嘉君座4幢7F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吴红艳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15168281156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杭州市健康社区服务中心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杭州市下城区延安路484号市府综合楼2号楼109室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家务政服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原晓华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13777818730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浙江乐勤清洁服务有限公司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杭州市西湖区高技街30号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8小时保洁员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杨国杰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13666618933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10小时保洁员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杭州美琪保洁有限公司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杭州下城区新市街64号201室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家政保洁钟点工（女）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邱红霞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15868866925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杭州钱江人才开发有限公司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杭州市下城区白石路318号北楼607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尉菁菁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18368820651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综合维修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养老管理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杭州三替搬家服务有限公司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杭州西湖区紫荆花路108号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搬家司机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7000-9999元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汲长洋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13738093871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搬运工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 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空调工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杭州巾帼西丽市政园林建设集团有限公司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杭州市西湖区莲花街262号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何玉敏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13777366697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门店店长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车辆设备管理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育儿嫂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养老护理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家政钟点工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3000-3999元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5000-6999元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杭州余杭洁利家政服务有限公司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余杭区南苑街道东胡南路305号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家庭服务人员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宋志强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18857130888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浙江省杭州市余杭区南苑街道东胡南路305号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杭州荣方家政服务有限公司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余杭区闲林街道闲林东路101号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蒋荣臣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13858165400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闲林街道闲林东路101号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养老员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2000-2999元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杭州市江干区绿康介护职业培训学校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杭州市江干区丁桥镇沿山村鲍家渡3号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4000-4999元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王剑秋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13646873735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湖北公共招聘网:http://www.hbjob.gov.cn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恩施州公共招聘网：http://www.esjob.gov.cn/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宣恩县</w:t>
      </w: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力资源和社会保障信息网：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instrText xml:space="preserve"> HYPERLINK "http://rs.xe.gov.cn/" </w:instrTex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http://rs.xe.gov.cn/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eastAsia="zh-CN"/>
        </w:rPr>
        <w:t>宣恩人社微信网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drawing>
          <wp:inline distT="0" distB="0" distL="114300" distR="114300">
            <wp:extent cx="1531620" cy="1540510"/>
            <wp:effectExtent l="0" t="0" r="11430" b="2540"/>
            <wp:docPr id="3" name="图片 3" descr="IMG_20180110_13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80110_1318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firstLine="525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firstLine="525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firstLine="525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宣恩县公共就业和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才服务局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00" w:lineRule="exact"/>
        <w:ind w:firstLine="6090" w:firstLineChars="29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日</w:t>
      </w: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?3P_;?">
    <w:altName w:val="Courier New"/>
    <w:panose1 w:val="00000000000000000000"/>
    <w:charset w:val="02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Condensed">
    <w:altName w:val="Arial Narrow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AMGD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仿宋简">
    <w:altName w:val="仿宋_GB2312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viction">
    <w:altName w:val="Segoe UI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ic M54">
    <w:altName w:val="Segoe UI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櫠՟Ăঁ벸࠳䄂ञ셐՟䄂ञ㔻ƐĂआăāā">
    <w:altName w:val="华文中宋"/>
    <w:panose1 w:val="00000000000000000000"/>
    <w:charset w:val="02"/>
    <w:family w:val="script"/>
    <w:pitch w:val="default"/>
    <w:sig w:usb0="00000000" w:usb1="00000000" w:usb2="0833BDA8" w:usb3="09814102" w:csb0="086DD4D0" w:csb1="09814102"/>
  </w:font>
  <w:font w:name="Lucida Grand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EFAA"/>
    <w:multiLevelType w:val="singleLevel"/>
    <w:tmpl w:val="5A4DEFA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A558CB7"/>
    <w:multiLevelType w:val="singleLevel"/>
    <w:tmpl w:val="5A558CB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83A6AA"/>
    <w:multiLevelType w:val="singleLevel"/>
    <w:tmpl w:val="5A83A6A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83AC18"/>
    <w:multiLevelType w:val="singleLevel"/>
    <w:tmpl w:val="5A83AC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D253E"/>
    <w:rsid w:val="014408FA"/>
    <w:rsid w:val="01EF78BD"/>
    <w:rsid w:val="04D170B1"/>
    <w:rsid w:val="06127A46"/>
    <w:rsid w:val="06B04D6A"/>
    <w:rsid w:val="06E13AA2"/>
    <w:rsid w:val="07141D69"/>
    <w:rsid w:val="08DD2CE1"/>
    <w:rsid w:val="09904BCB"/>
    <w:rsid w:val="0A220776"/>
    <w:rsid w:val="0AFA0D5F"/>
    <w:rsid w:val="0C522331"/>
    <w:rsid w:val="0DBB3232"/>
    <w:rsid w:val="0E2D253E"/>
    <w:rsid w:val="105D781B"/>
    <w:rsid w:val="10EB0D8C"/>
    <w:rsid w:val="119411B5"/>
    <w:rsid w:val="11D04C1E"/>
    <w:rsid w:val="138156CD"/>
    <w:rsid w:val="14186EC3"/>
    <w:rsid w:val="155149FA"/>
    <w:rsid w:val="15B851E5"/>
    <w:rsid w:val="16601E30"/>
    <w:rsid w:val="17D56CBD"/>
    <w:rsid w:val="18CD071E"/>
    <w:rsid w:val="196E7016"/>
    <w:rsid w:val="1B8A4069"/>
    <w:rsid w:val="1D050A12"/>
    <w:rsid w:val="1DBE11BF"/>
    <w:rsid w:val="1E2C2DFB"/>
    <w:rsid w:val="1F080A37"/>
    <w:rsid w:val="1F4F5274"/>
    <w:rsid w:val="210E3464"/>
    <w:rsid w:val="21F97B9F"/>
    <w:rsid w:val="247B4E90"/>
    <w:rsid w:val="24847DC0"/>
    <w:rsid w:val="250E1EC6"/>
    <w:rsid w:val="268D2592"/>
    <w:rsid w:val="27895FB4"/>
    <w:rsid w:val="2A847364"/>
    <w:rsid w:val="2A9C2779"/>
    <w:rsid w:val="2B861617"/>
    <w:rsid w:val="2BBA65B2"/>
    <w:rsid w:val="2C4C1225"/>
    <w:rsid w:val="2C8E05D5"/>
    <w:rsid w:val="2D1F3E1F"/>
    <w:rsid w:val="2FD404F8"/>
    <w:rsid w:val="2FF074B1"/>
    <w:rsid w:val="31BF6230"/>
    <w:rsid w:val="32C842C0"/>
    <w:rsid w:val="35BB7638"/>
    <w:rsid w:val="35F34C0A"/>
    <w:rsid w:val="36CB3466"/>
    <w:rsid w:val="37E27A06"/>
    <w:rsid w:val="38EA2497"/>
    <w:rsid w:val="3B073355"/>
    <w:rsid w:val="3DFA64B7"/>
    <w:rsid w:val="3E09378D"/>
    <w:rsid w:val="3F40437F"/>
    <w:rsid w:val="41A931FA"/>
    <w:rsid w:val="424E4877"/>
    <w:rsid w:val="428B4D56"/>
    <w:rsid w:val="434253DD"/>
    <w:rsid w:val="43757AB8"/>
    <w:rsid w:val="437C41EC"/>
    <w:rsid w:val="448253F9"/>
    <w:rsid w:val="46CA4D32"/>
    <w:rsid w:val="46CD7A8B"/>
    <w:rsid w:val="48FE4F31"/>
    <w:rsid w:val="4C1A33F0"/>
    <w:rsid w:val="4CA16AB5"/>
    <w:rsid w:val="4CC352AC"/>
    <w:rsid w:val="4D822110"/>
    <w:rsid w:val="4F8F141A"/>
    <w:rsid w:val="4FA90CC3"/>
    <w:rsid w:val="501D0AF6"/>
    <w:rsid w:val="50284786"/>
    <w:rsid w:val="517538C0"/>
    <w:rsid w:val="52BE4E3B"/>
    <w:rsid w:val="52FF1476"/>
    <w:rsid w:val="54343B49"/>
    <w:rsid w:val="54B06552"/>
    <w:rsid w:val="54E63CD2"/>
    <w:rsid w:val="55D7305D"/>
    <w:rsid w:val="56100E68"/>
    <w:rsid w:val="57D44AF5"/>
    <w:rsid w:val="581B5060"/>
    <w:rsid w:val="589E7E02"/>
    <w:rsid w:val="59197A3D"/>
    <w:rsid w:val="5A483BB3"/>
    <w:rsid w:val="5AAF3262"/>
    <w:rsid w:val="5BA1681C"/>
    <w:rsid w:val="5CBE7FBD"/>
    <w:rsid w:val="5DEA6EF4"/>
    <w:rsid w:val="5E7B02B9"/>
    <w:rsid w:val="5F6F19FA"/>
    <w:rsid w:val="60205592"/>
    <w:rsid w:val="65491933"/>
    <w:rsid w:val="65D91EC0"/>
    <w:rsid w:val="66786EFB"/>
    <w:rsid w:val="66C14CC5"/>
    <w:rsid w:val="66CD1AFF"/>
    <w:rsid w:val="67613886"/>
    <w:rsid w:val="676F6475"/>
    <w:rsid w:val="67E67C07"/>
    <w:rsid w:val="698272B1"/>
    <w:rsid w:val="6AB70995"/>
    <w:rsid w:val="6C7F5FB2"/>
    <w:rsid w:val="6CAA1383"/>
    <w:rsid w:val="6CDF0AE0"/>
    <w:rsid w:val="6F4C4A71"/>
    <w:rsid w:val="73F83013"/>
    <w:rsid w:val="74AC3C74"/>
    <w:rsid w:val="75FD4B81"/>
    <w:rsid w:val="767C7CBD"/>
    <w:rsid w:val="77033ABD"/>
    <w:rsid w:val="79B77F39"/>
    <w:rsid w:val="79C80BC1"/>
    <w:rsid w:val="7A071773"/>
    <w:rsid w:val="7A623DEF"/>
    <w:rsid w:val="7BAC39B7"/>
    <w:rsid w:val="7CC75F31"/>
    <w:rsid w:val="7CF23BCC"/>
    <w:rsid w:val="7D0779DC"/>
    <w:rsid w:val="7D9633B6"/>
    <w:rsid w:val="7EF26C79"/>
    <w:rsid w:val="7FD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rPr>
      <w:sz w:val="24"/>
      <w:szCs w:val="24"/>
    </w:rPr>
  </w:style>
  <w:style w:type="character" w:styleId="8">
    <w:name w:val="Strong"/>
    <w:qFormat/>
    <w:uiPriority w:val="0"/>
    <w:rPr>
      <w:rFonts w:cs="Times New Roman"/>
      <w:b/>
      <w:bCs/>
      <w:spacing w:val="0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2"/>
    <w:basedOn w:val="1"/>
    <w:qFormat/>
    <w:uiPriority w:val="99"/>
    <w:pPr>
      <w:ind w:left="720"/>
      <w:contextualSpacing/>
    </w:p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sz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character" w:customStyle="1" w:styleId="16">
    <w:name w:val="apple-converted-space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2017-12-21T02:18:00Z</dcterms:created>
  <dc:creator>User</dc:creator>
  <cp:lastModifiedBy>Miloryn</cp:lastModifiedBy>
  <dcterms:modified xsi:type="dcterms:W3CDTF">2018-02-14T06:26:56Z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