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eastAsia="zh-CN"/>
        </w:rPr>
        <w:t>红安县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事业单位20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年统一组织公开招聘工作人员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  <w:t>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红安县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2672079B"/>
    <w:rsid w:val="469A0936"/>
    <w:rsid w:val="51B62402"/>
    <w:rsid w:val="534379E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381</Characters>
  <Lines>3</Lines>
  <Paragraphs>1</Paragraphs>
  <TotalTime>34</TotalTime>
  <ScaleCrop>false</ScaleCrop>
  <LinksUpToDate>false</LinksUpToDate>
  <CharactersWithSpaces>446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Werther、</cp:lastModifiedBy>
  <dcterms:modified xsi:type="dcterms:W3CDTF">2020-08-27T00:37:11Z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